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459C" w14:textId="1FC47659" w:rsidR="008C4D3D" w:rsidRDefault="008C4D3D" w:rsidP="00F708A4">
      <w:pPr>
        <w:pStyle w:val="Titolo1"/>
      </w:pPr>
      <w:r>
        <w:t>SCHEDE OMOLOGA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9014B" w:rsidRPr="00D31764" w14:paraId="3F907963" w14:textId="77777777" w:rsidTr="000D31B9">
        <w:tc>
          <w:tcPr>
            <w:tcW w:w="9628" w:type="dxa"/>
            <w:gridSpan w:val="2"/>
          </w:tcPr>
          <w:p w14:paraId="596CD767" w14:textId="0FA184BB" w:rsidR="0099014B" w:rsidRPr="00D31764" w:rsidRDefault="0099014B" w:rsidP="00D31764">
            <w:pPr>
              <w:jc w:val="center"/>
              <w:rPr>
                <w:b/>
                <w:bCs/>
              </w:rPr>
            </w:pPr>
            <w:r w:rsidRPr="00D31764">
              <w:rPr>
                <w:b/>
                <w:bCs/>
              </w:rPr>
              <w:t xml:space="preserve">SEZIONE A </w:t>
            </w:r>
            <w:r w:rsidR="00DA1931">
              <w:rPr>
                <w:b/>
                <w:bCs/>
              </w:rPr>
              <w:t>–</w:t>
            </w:r>
            <w:r w:rsidRPr="00D31764">
              <w:rPr>
                <w:b/>
                <w:bCs/>
              </w:rPr>
              <w:t xml:space="preserve"> DATI DEL PRODUTTORE</w:t>
            </w:r>
          </w:p>
        </w:tc>
      </w:tr>
      <w:tr w:rsidR="00FF5F1F" w14:paraId="6D510EE5" w14:textId="77777777" w:rsidTr="00566D5C">
        <w:tc>
          <w:tcPr>
            <w:tcW w:w="2830" w:type="dxa"/>
          </w:tcPr>
          <w:p w14:paraId="2919AA45" w14:textId="0BB69626" w:rsidR="00FF5F1F" w:rsidRPr="0099014B" w:rsidRDefault="00E04F4F" w:rsidP="000D31B9">
            <w:pPr>
              <w:rPr>
                <w:b/>
                <w:bCs/>
              </w:rPr>
            </w:pPr>
            <w:r w:rsidRPr="0099014B">
              <w:rPr>
                <w:b/>
                <w:bCs/>
              </w:rPr>
              <w:t>Ragione Sociale</w:t>
            </w:r>
          </w:p>
        </w:tc>
        <w:tc>
          <w:tcPr>
            <w:tcW w:w="6798" w:type="dxa"/>
          </w:tcPr>
          <w:p w14:paraId="58A5D7B5" w14:textId="77777777" w:rsidR="00FF5F1F" w:rsidRDefault="00FF5F1F" w:rsidP="000D31B9"/>
        </w:tc>
      </w:tr>
      <w:tr w:rsidR="00E04F4F" w14:paraId="7E77525C" w14:textId="77777777" w:rsidTr="00566D5C">
        <w:tc>
          <w:tcPr>
            <w:tcW w:w="2830" w:type="dxa"/>
          </w:tcPr>
          <w:p w14:paraId="2C780ED0" w14:textId="0FCFAA15" w:rsidR="00E04F4F" w:rsidRDefault="007E4E63" w:rsidP="000D31B9">
            <w:r>
              <w:t>Sede Legale</w:t>
            </w:r>
          </w:p>
        </w:tc>
        <w:tc>
          <w:tcPr>
            <w:tcW w:w="6798" w:type="dxa"/>
          </w:tcPr>
          <w:p w14:paraId="14DD078C" w14:textId="77777777" w:rsidR="00E04F4F" w:rsidRDefault="00E04F4F" w:rsidP="000D31B9"/>
        </w:tc>
      </w:tr>
      <w:tr w:rsidR="00B13500" w14:paraId="6A1CC8EA" w14:textId="77777777" w:rsidTr="00566D5C">
        <w:tc>
          <w:tcPr>
            <w:tcW w:w="2830" w:type="dxa"/>
          </w:tcPr>
          <w:p w14:paraId="160E861A" w14:textId="11041551" w:rsidR="00B13500" w:rsidRDefault="007E4E63" w:rsidP="00B12FF1">
            <w:pPr>
              <w:jc w:val="right"/>
            </w:pPr>
            <w:r>
              <w:t>Indirizzo</w:t>
            </w:r>
          </w:p>
        </w:tc>
        <w:tc>
          <w:tcPr>
            <w:tcW w:w="6798" w:type="dxa"/>
          </w:tcPr>
          <w:p w14:paraId="463B4041" w14:textId="77777777" w:rsidR="00B13500" w:rsidRDefault="00B13500" w:rsidP="000D31B9"/>
        </w:tc>
      </w:tr>
      <w:tr w:rsidR="00F45C2C" w14:paraId="4965E22F" w14:textId="77777777" w:rsidTr="00566D5C">
        <w:tc>
          <w:tcPr>
            <w:tcW w:w="2830" w:type="dxa"/>
          </w:tcPr>
          <w:p w14:paraId="21BF7D0F" w14:textId="2496C5C0" w:rsidR="00F45C2C" w:rsidRDefault="00AD0F8B" w:rsidP="00B12FF1">
            <w:pPr>
              <w:jc w:val="right"/>
            </w:pPr>
            <w:r>
              <w:t>CAP</w:t>
            </w:r>
          </w:p>
        </w:tc>
        <w:tc>
          <w:tcPr>
            <w:tcW w:w="6798" w:type="dxa"/>
          </w:tcPr>
          <w:p w14:paraId="4A2D5D6C" w14:textId="77777777" w:rsidR="00F45C2C" w:rsidRDefault="00F45C2C" w:rsidP="00F45C2C"/>
        </w:tc>
      </w:tr>
      <w:tr w:rsidR="00AD0F8B" w14:paraId="35411CBB" w14:textId="77777777" w:rsidTr="00566D5C">
        <w:tc>
          <w:tcPr>
            <w:tcW w:w="2830" w:type="dxa"/>
          </w:tcPr>
          <w:p w14:paraId="6D3A095B" w14:textId="15D692F7" w:rsidR="00AD0F8B" w:rsidRDefault="00AD0F8B" w:rsidP="00B12FF1">
            <w:pPr>
              <w:jc w:val="right"/>
            </w:pPr>
            <w:r>
              <w:t>Comune</w:t>
            </w:r>
          </w:p>
        </w:tc>
        <w:tc>
          <w:tcPr>
            <w:tcW w:w="6798" w:type="dxa"/>
          </w:tcPr>
          <w:p w14:paraId="6685C771" w14:textId="77777777" w:rsidR="00AD0F8B" w:rsidRDefault="00AD0F8B" w:rsidP="00F45C2C"/>
        </w:tc>
      </w:tr>
      <w:tr w:rsidR="00AD0F8B" w14:paraId="141B3D37" w14:textId="77777777" w:rsidTr="00566D5C">
        <w:tc>
          <w:tcPr>
            <w:tcW w:w="2830" w:type="dxa"/>
          </w:tcPr>
          <w:p w14:paraId="7B984001" w14:textId="5556A15D" w:rsidR="00AD0F8B" w:rsidRDefault="00AD0F8B" w:rsidP="00B12FF1">
            <w:pPr>
              <w:jc w:val="right"/>
            </w:pPr>
            <w:r>
              <w:t>Località</w:t>
            </w:r>
          </w:p>
        </w:tc>
        <w:tc>
          <w:tcPr>
            <w:tcW w:w="6798" w:type="dxa"/>
          </w:tcPr>
          <w:p w14:paraId="1ADC64FF" w14:textId="77777777" w:rsidR="00AD0F8B" w:rsidRDefault="00AD0F8B" w:rsidP="00F45C2C"/>
        </w:tc>
      </w:tr>
      <w:tr w:rsidR="00AD0F8B" w14:paraId="3E7F2F42" w14:textId="77777777" w:rsidTr="00566D5C">
        <w:tc>
          <w:tcPr>
            <w:tcW w:w="2830" w:type="dxa"/>
          </w:tcPr>
          <w:p w14:paraId="10BEE27A" w14:textId="0AD19AFA" w:rsidR="00AD0F8B" w:rsidRDefault="00AD0F8B" w:rsidP="00B12FF1">
            <w:pPr>
              <w:jc w:val="right"/>
            </w:pPr>
            <w:r>
              <w:t>Provincia</w:t>
            </w:r>
          </w:p>
        </w:tc>
        <w:tc>
          <w:tcPr>
            <w:tcW w:w="6798" w:type="dxa"/>
          </w:tcPr>
          <w:p w14:paraId="06030FBB" w14:textId="77777777" w:rsidR="00AD0F8B" w:rsidRDefault="00AD0F8B" w:rsidP="00F45C2C"/>
        </w:tc>
      </w:tr>
      <w:tr w:rsidR="007E4E63" w14:paraId="4251EDDB" w14:textId="77777777" w:rsidTr="00566D5C">
        <w:tc>
          <w:tcPr>
            <w:tcW w:w="2830" w:type="dxa"/>
          </w:tcPr>
          <w:p w14:paraId="0344EAC4" w14:textId="77777777" w:rsidR="007E4E63" w:rsidRDefault="007E4E63" w:rsidP="000D31B9">
            <w:r>
              <w:t>Cod. Fiscale/P.IVA</w:t>
            </w:r>
          </w:p>
        </w:tc>
        <w:tc>
          <w:tcPr>
            <w:tcW w:w="6798" w:type="dxa"/>
          </w:tcPr>
          <w:p w14:paraId="05EF2458" w14:textId="77777777" w:rsidR="007E4E63" w:rsidRDefault="007E4E63" w:rsidP="000D31B9"/>
        </w:tc>
      </w:tr>
      <w:tr w:rsidR="007E4E63" w14:paraId="008D221F" w14:textId="77777777" w:rsidTr="00566D5C">
        <w:tc>
          <w:tcPr>
            <w:tcW w:w="2830" w:type="dxa"/>
          </w:tcPr>
          <w:p w14:paraId="5C1EC9A2" w14:textId="77777777" w:rsidR="007E4E63" w:rsidRDefault="007E4E63" w:rsidP="000D31B9">
            <w:r>
              <w:t>Codice ATECO</w:t>
            </w:r>
          </w:p>
        </w:tc>
        <w:tc>
          <w:tcPr>
            <w:tcW w:w="6798" w:type="dxa"/>
          </w:tcPr>
          <w:p w14:paraId="242A29AA" w14:textId="77777777" w:rsidR="007E4E63" w:rsidRDefault="007E4E63" w:rsidP="000D31B9"/>
        </w:tc>
      </w:tr>
    </w:tbl>
    <w:p w14:paraId="33EFED3B" w14:textId="77777777" w:rsidR="006017A6" w:rsidRDefault="006017A6" w:rsidP="007E47F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06789" w14:paraId="33EB22F9" w14:textId="77777777" w:rsidTr="000D31B9">
        <w:tc>
          <w:tcPr>
            <w:tcW w:w="9628" w:type="dxa"/>
            <w:gridSpan w:val="2"/>
          </w:tcPr>
          <w:p w14:paraId="6570D012" w14:textId="3A0A4726" w:rsidR="00006789" w:rsidRPr="00D31764" w:rsidRDefault="00006789" w:rsidP="00D31764">
            <w:pPr>
              <w:jc w:val="center"/>
              <w:rPr>
                <w:b/>
                <w:bCs/>
              </w:rPr>
            </w:pPr>
            <w:r w:rsidRPr="00D31764">
              <w:rPr>
                <w:b/>
                <w:bCs/>
              </w:rPr>
              <w:t xml:space="preserve">SEZIONE B </w:t>
            </w:r>
            <w:r w:rsidR="005005BE" w:rsidRPr="00D31764">
              <w:rPr>
                <w:b/>
                <w:bCs/>
              </w:rPr>
              <w:t>–</w:t>
            </w:r>
            <w:r w:rsidRPr="00D31764">
              <w:rPr>
                <w:b/>
                <w:bCs/>
              </w:rPr>
              <w:t xml:space="preserve"> </w:t>
            </w:r>
            <w:r w:rsidR="005005BE" w:rsidRPr="00D31764">
              <w:rPr>
                <w:b/>
                <w:bCs/>
              </w:rPr>
              <w:t>LUOGO DI PRODUZIONE DEL RIFIUTO ALLUVIONATO</w:t>
            </w:r>
          </w:p>
        </w:tc>
      </w:tr>
      <w:tr w:rsidR="00006789" w14:paraId="1A1F2357" w14:textId="77777777" w:rsidTr="00566D5C">
        <w:tc>
          <w:tcPr>
            <w:tcW w:w="2830" w:type="dxa"/>
          </w:tcPr>
          <w:p w14:paraId="5EA97B87" w14:textId="46393ECD" w:rsidR="00006789" w:rsidRPr="0099014B" w:rsidRDefault="005C642B" w:rsidP="000D31B9">
            <w:pPr>
              <w:rPr>
                <w:b/>
                <w:bCs/>
              </w:rPr>
            </w:pPr>
            <w:r>
              <w:rPr>
                <w:b/>
                <w:bCs/>
              </w:rPr>
              <w:t>Unità locale (se diversa dalla sede legale)</w:t>
            </w:r>
          </w:p>
        </w:tc>
        <w:tc>
          <w:tcPr>
            <w:tcW w:w="6798" w:type="dxa"/>
          </w:tcPr>
          <w:p w14:paraId="26F4D86A" w14:textId="77777777" w:rsidR="00006789" w:rsidRDefault="00006789" w:rsidP="000D31B9"/>
        </w:tc>
      </w:tr>
      <w:tr w:rsidR="00006789" w14:paraId="0E3E11E1" w14:textId="77777777" w:rsidTr="00566D5C">
        <w:tc>
          <w:tcPr>
            <w:tcW w:w="2830" w:type="dxa"/>
          </w:tcPr>
          <w:p w14:paraId="30DEE199" w14:textId="77777777" w:rsidR="00006789" w:rsidRDefault="00006789" w:rsidP="000D31B9">
            <w:pPr>
              <w:jc w:val="right"/>
            </w:pPr>
            <w:r>
              <w:t>Indirizzo</w:t>
            </w:r>
          </w:p>
        </w:tc>
        <w:tc>
          <w:tcPr>
            <w:tcW w:w="6798" w:type="dxa"/>
          </w:tcPr>
          <w:p w14:paraId="718173A2" w14:textId="77777777" w:rsidR="00006789" w:rsidRDefault="00006789" w:rsidP="000D31B9"/>
        </w:tc>
      </w:tr>
      <w:tr w:rsidR="00006789" w14:paraId="5AA94025" w14:textId="77777777" w:rsidTr="00566D5C">
        <w:tc>
          <w:tcPr>
            <w:tcW w:w="2830" w:type="dxa"/>
          </w:tcPr>
          <w:p w14:paraId="7E409A4F" w14:textId="77777777" w:rsidR="00006789" w:rsidRDefault="00006789" w:rsidP="000D31B9">
            <w:pPr>
              <w:jc w:val="right"/>
            </w:pPr>
            <w:r>
              <w:t>CAP</w:t>
            </w:r>
          </w:p>
        </w:tc>
        <w:tc>
          <w:tcPr>
            <w:tcW w:w="6798" w:type="dxa"/>
          </w:tcPr>
          <w:p w14:paraId="0F6CC409" w14:textId="77777777" w:rsidR="00006789" w:rsidRDefault="00006789" w:rsidP="000D31B9"/>
        </w:tc>
      </w:tr>
      <w:tr w:rsidR="00006789" w14:paraId="0D1B35B6" w14:textId="77777777" w:rsidTr="00566D5C">
        <w:tc>
          <w:tcPr>
            <w:tcW w:w="2830" w:type="dxa"/>
          </w:tcPr>
          <w:p w14:paraId="2A0EB218" w14:textId="77777777" w:rsidR="00006789" w:rsidRDefault="00006789" w:rsidP="000D31B9">
            <w:pPr>
              <w:jc w:val="right"/>
            </w:pPr>
            <w:r>
              <w:t>Comune</w:t>
            </w:r>
          </w:p>
        </w:tc>
        <w:tc>
          <w:tcPr>
            <w:tcW w:w="6798" w:type="dxa"/>
          </w:tcPr>
          <w:p w14:paraId="10D316B7" w14:textId="77777777" w:rsidR="00006789" w:rsidRDefault="00006789" w:rsidP="000D31B9"/>
        </w:tc>
      </w:tr>
      <w:tr w:rsidR="00006789" w14:paraId="098A89AA" w14:textId="77777777" w:rsidTr="00566D5C">
        <w:tc>
          <w:tcPr>
            <w:tcW w:w="2830" w:type="dxa"/>
          </w:tcPr>
          <w:p w14:paraId="67E848AD" w14:textId="77777777" w:rsidR="00006789" w:rsidRDefault="00006789" w:rsidP="000D31B9">
            <w:pPr>
              <w:jc w:val="right"/>
            </w:pPr>
            <w:r>
              <w:t>Località</w:t>
            </w:r>
          </w:p>
        </w:tc>
        <w:tc>
          <w:tcPr>
            <w:tcW w:w="6798" w:type="dxa"/>
          </w:tcPr>
          <w:p w14:paraId="55391294" w14:textId="77777777" w:rsidR="00006789" w:rsidRDefault="00006789" w:rsidP="000D31B9"/>
        </w:tc>
      </w:tr>
      <w:tr w:rsidR="00006789" w14:paraId="30CAF623" w14:textId="77777777" w:rsidTr="00566D5C">
        <w:tc>
          <w:tcPr>
            <w:tcW w:w="2830" w:type="dxa"/>
          </w:tcPr>
          <w:p w14:paraId="22D006B1" w14:textId="77777777" w:rsidR="00006789" w:rsidRDefault="00006789" w:rsidP="000D31B9">
            <w:pPr>
              <w:jc w:val="right"/>
            </w:pPr>
            <w:r>
              <w:t>Provincia</w:t>
            </w:r>
          </w:p>
        </w:tc>
        <w:tc>
          <w:tcPr>
            <w:tcW w:w="6798" w:type="dxa"/>
          </w:tcPr>
          <w:p w14:paraId="219D762A" w14:textId="77777777" w:rsidR="00006789" w:rsidRDefault="00006789" w:rsidP="000D31B9"/>
        </w:tc>
      </w:tr>
    </w:tbl>
    <w:p w14:paraId="7F3ED23B" w14:textId="77777777" w:rsidR="008538F4" w:rsidRDefault="008538F4" w:rsidP="007E47F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4671"/>
      </w:tblGrid>
      <w:tr w:rsidR="00DF7298" w14:paraId="7ECC4FF4" w14:textId="77777777" w:rsidTr="000D31B9">
        <w:tc>
          <w:tcPr>
            <w:tcW w:w="9628" w:type="dxa"/>
            <w:gridSpan w:val="4"/>
          </w:tcPr>
          <w:p w14:paraId="0B8EC29A" w14:textId="27F179B1" w:rsidR="00DF7298" w:rsidRPr="00D31764" w:rsidRDefault="00DF7298" w:rsidP="00D31764">
            <w:pPr>
              <w:jc w:val="center"/>
              <w:rPr>
                <w:b/>
                <w:bCs/>
              </w:rPr>
            </w:pPr>
            <w:bookmarkStart w:id="0" w:name="_Hlk150677951"/>
            <w:r w:rsidRPr="00D31764">
              <w:rPr>
                <w:b/>
                <w:bCs/>
              </w:rPr>
              <w:t xml:space="preserve">SEZIONE C – DESCRIZIONE </w:t>
            </w:r>
            <w:r w:rsidR="00355564">
              <w:rPr>
                <w:b/>
                <w:bCs/>
              </w:rPr>
              <w:t xml:space="preserve">SINTETICA </w:t>
            </w:r>
            <w:r w:rsidRPr="00D31764">
              <w:rPr>
                <w:b/>
                <w:bCs/>
              </w:rPr>
              <w:t xml:space="preserve">DELLE ATTIVITA’ SVOLTE PRESSO L’UNITA’ </w:t>
            </w:r>
            <w:r w:rsidR="00D96BB9">
              <w:rPr>
                <w:b/>
                <w:bCs/>
              </w:rPr>
              <w:t>LOCALE DOVE SI E’ PRODOTTO IL RIFI</w:t>
            </w:r>
            <w:r w:rsidR="008C4D3D">
              <w:rPr>
                <w:b/>
                <w:bCs/>
              </w:rPr>
              <w:t>U</w:t>
            </w:r>
            <w:r w:rsidR="00D96BB9">
              <w:rPr>
                <w:b/>
                <w:bCs/>
              </w:rPr>
              <w:t>TO</w:t>
            </w:r>
            <w:r w:rsidR="008C4D3D">
              <w:rPr>
                <w:b/>
                <w:bCs/>
              </w:rPr>
              <w:t xml:space="preserve"> E DEGLI EFFETTI DELL’EVENTO ALLUVIONALE</w:t>
            </w:r>
          </w:p>
        </w:tc>
      </w:tr>
      <w:tr w:rsidR="009A3A55" w14:paraId="5F1FAA1F" w14:textId="77777777" w:rsidTr="00125E6A">
        <w:tc>
          <w:tcPr>
            <w:tcW w:w="1555" w:type="dxa"/>
          </w:tcPr>
          <w:p w14:paraId="19939304" w14:textId="77777777" w:rsidR="009A3A55" w:rsidRPr="00D31764" w:rsidRDefault="009A3A55" w:rsidP="009A3A55">
            <w:r w:rsidRPr="00D31764">
              <w:t>Industri</w:t>
            </w:r>
            <w:r>
              <w:t xml:space="preserve">a </w:t>
            </w:r>
            <w:sdt>
              <w:sdtPr>
                <w:id w:val="5576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D7BCE4E" w14:textId="13546353" w:rsidR="009A3A55" w:rsidRPr="00D31764" w:rsidRDefault="009A3A55" w:rsidP="009A3A55">
            <w:r>
              <w:t xml:space="preserve">Artigianato </w:t>
            </w:r>
            <w:sdt>
              <w:sdtPr>
                <w:id w:val="8871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1A6559D" w14:textId="3E222BC6" w:rsidR="009A3A55" w:rsidRPr="00D31764" w:rsidRDefault="009A3A55" w:rsidP="009A3A55">
            <w:r>
              <w:t xml:space="preserve">Commercio </w:t>
            </w:r>
            <w:sdt>
              <w:sdtPr>
                <w:id w:val="-8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71" w:type="dxa"/>
          </w:tcPr>
          <w:p w14:paraId="14E439B7" w14:textId="77777777" w:rsidR="009A3A55" w:rsidRDefault="009A3A55" w:rsidP="009A3A55">
            <w:r>
              <w:t xml:space="preserve">Altro </w:t>
            </w:r>
            <w:sdt>
              <w:sdtPr>
                <w:id w:val="-7184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70E576" w14:textId="5818A23C" w:rsidR="009A3A55" w:rsidRPr="00D31764" w:rsidRDefault="009A3A55" w:rsidP="009A3A55">
            <w:r>
              <w:t>Specificare</w:t>
            </w:r>
            <w:r w:rsidR="00125E6A">
              <w:t xml:space="preserve">: </w:t>
            </w:r>
          </w:p>
        </w:tc>
      </w:tr>
      <w:tr w:rsidR="009A3A55" w14:paraId="590F19F5" w14:textId="77777777" w:rsidTr="00366A32">
        <w:tc>
          <w:tcPr>
            <w:tcW w:w="3256" w:type="dxa"/>
            <w:gridSpan w:val="2"/>
          </w:tcPr>
          <w:p w14:paraId="5CCE4153" w14:textId="28853861" w:rsidR="009A3A55" w:rsidRDefault="009A3A55" w:rsidP="009A3A55">
            <w:r>
              <w:t>Riportare una sintetica descrizione</w:t>
            </w:r>
            <w:r w:rsidR="00040976">
              <w:t xml:space="preserve"> delle attività svolte in azienda</w:t>
            </w:r>
          </w:p>
        </w:tc>
        <w:tc>
          <w:tcPr>
            <w:tcW w:w="6372" w:type="dxa"/>
            <w:gridSpan w:val="2"/>
          </w:tcPr>
          <w:p w14:paraId="6FACF3BA" w14:textId="77777777" w:rsidR="009A3A55" w:rsidRDefault="009A3A55" w:rsidP="009A3A55"/>
        </w:tc>
      </w:tr>
      <w:bookmarkEnd w:id="0"/>
      <w:tr w:rsidR="00D96BB9" w14:paraId="5A656FDD" w14:textId="77777777" w:rsidTr="00D96BB9">
        <w:tc>
          <w:tcPr>
            <w:tcW w:w="3256" w:type="dxa"/>
            <w:gridSpan w:val="2"/>
          </w:tcPr>
          <w:p w14:paraId="7842EC5D" w14:textId="77777777" w:rsidR="00D96BB9" w:rsidRDefault="00D96BB9" w:rsidP="000D31B9">
            <w:r>
              <w:t>Se il processo produttivo utilizza materie prime pericolose (es. vernici, collanti, solventi) indicare quali</w:t>
            </w:r>
          </w:p>
        </w:tc>
        <w:tc>
          <w:tcPr>
            <w:tcW w:w="6372" w:type="dxa"/>
            <w:gridSpan w:val="2"/>
          </w:tcPr>
          <w:p w14:paraId="3A729FB3" w14:textId="77777777" w:rsidR="00D96BB9" w:rsidRDefault="00D96BB9" w:rsidP="000D31B9"/>
        </w:tc>
      </w:tr>
      <w:tr w:rsidR="00D96BB9" w14:paraId="7587DAEF" w14:textId="77777777" w:rsidTr="00D96BB9">
        <w:tc>
          <w:tcPr>
            <w:tcW w:w="3256" w:type="dxa"/>
            <w:gridSpan w:val="2"/>
          </w:tcPr>
          <w:p w14:paraId="00816953" w14:textId="7401B059" w:rsidR="00D96BB9" w:rsidRDefault="004929B3" w:rsidP="000D31B9">
            <w:r>
              <w:t xml:space="preserve">Gli eventi alluvionali possono avere miscelato parte dei prodotti pericolosi presenti </w:t>
            </w:r>
            <w:r w:rsidR="003C3984">
              <w:t>nel sito con i rifiuti di cui si richiede la rimozione</w:t>
            </w:r>
            <w:r w:rsidR="00A62A50">
              <w:t>?</w:t>
            </w:r>
          </w:p>
        </w:tc>
        <w:tc>
          <w:tcPr>
            <w:tcW w:w="6372" w:type="dxa"/>
            <w:gridSpan w:val="2"/>
          </w:tcPr>
          <w:p w14:paraId="7FB2482D" w14:textId="77777777" w:rsidR="00D96BB9" w:rsidRDefault="00D96BB9" w:rsidP="000D31B9"/>
        </w:tc>
      </w:tr>
    </w:tbl>
    <w:p w14:paraId="25923074" w14:textId="1710FC9F" w:rsidR="00D11849" w:rsidRDefault="00D11849" w:rsidP="007E47F0"/>
    <w:p w14:paraId="01B82BF8" w14:textId="77777777" w:rsidR="00D11849" w:rsidRDefault="00D11849">
      <w:r>
        <w:br w:type="page"/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56"/>
        <w:gridCol w:w="3186"/>
        <w:gridCol w:w="2058"/>
        <w:gridCol w:w="1128"/>
      </w:tblGrid>
      <w:tr w:rsidR="00401B09" w14:paraId="1922AE7D" w14:textId="77777777" w:rsidTr="0065360D">
        <w:tc>
          <w:tcPr>
            <w:tcW w:w="8500" w:type="dxa"/>
            <w:gridSpan w:val="3"/>
          </w:tcPr>
          <w:p w14:paraId="56B78039" w14:textId="71FA954D" w:rsidR="00401B09" w:rsidRPr="00156104" w:rsidRDefault="00401B09" w:rsidP="000D31B9">
            <w:pPr>
              <w:jc w:val="center"/>
              <w:rPr>
                <w:b/>
                <w:bCs/>
              </w:rPr>
            </w:pPr>
            <w:r w:rsidRPr="00156104">
              <w:rPr>
                <w:b/>
                <w:bCs/>
              </w:rPr>
              <w:lastRenderedPageBreak/>
              <w:t xml:space="preserve">SEZIONE </w:t>
            </w:r>
            <w:r w:rsidR="00850D6D" w:rsidRPr="00156104">
              <w:rPr>
                <w:b/>
                <w:bCs/>
              </w:rPr>
              <w:t>D</w:t>
            </w:r>
            <w:r w:rsidRPr="00156104">
              <w:rPr>
                <w:b/>
                <w:bCs/>
              </w:rPr>
              <w:t xml:space="preserve"> – DESCRIZIONE DEL RIFIUTO DA OMOLOGARE</w:t>
            </w:r>
          </w:p>
          <w:p w14:paraId="37DDA8A8" w14:textId="60013EE7" w:rsidR="00D11849" w:rsidRPr="00156104" w:rsidRDefault="00D11849" w:rsidP="59E003BB">
            <w:pPr>
              <w:jc w:val="center"/>
              <w:rPr>
                <w:b/>
                <w:bCs/>
              </w:rPr>
            </w:pPr>
            <w:r w:rsidRPr="00156104">
              <w:t xml:space="preserve">Compilare una sezione D per ogni tipologia di rifiuto </w:t>
            </w:r>
            <w:r w:rsidR="590B3E94" w:rsidRPr="00156104">
              <w:t>d</w:t>
            </w:r>
            <w:r w:rsidR="590B3E94" w:rsidRPr="00637181">
              <w:t>i cui al punto 12) lettera b) dell’ordinanza commissariale n. 93 del 10/11/23</w:t>
            </w:r>
            <w:r w:rsidR="0089596E">
              <w:t>.</w:t>
            </w:r>
            <w:r w:rsidR="590B3E94" w:rsidRPr="00156104">
              <w:t xml:space="preserve"> </w:t>
            </w:r>
            <w:r w:rsidR="0089596E">
              <w:t>R</w:t>
            </w:r>
            <w:r w:rsidR="00CB2A12" w:rsidRPr="00156104">
              <w:t>e</w:t>
            </w:r>
            <w:r w:rsidR="00C04F39" w:rsidRPr="00156104">
              <w:t>plica</w:t>
            </w:r>
            <w:r w:rsidR="0089596E">
              <w:t>re (copiare e incollare)</w:t>
            </w:r>
            <w:r w:rsidR="00C04F39" w:rsidRPr="00156104">
              <w:t xml:space="preserve"> la sezione</w:t>
            </w:r>
            <w:r w:rsidR="0089596E">
              <w:t xml:space="preserve"> D</w:t>
            </w:r>
            <w:r w:rsidRPr="00156104">
              <w:t>, numerando</w:t>
            </w:r>
            <w:r w:rsidR="0089596E">
              <w:t>l</w:t>
            </w:r>
            <w:r w:rsidR="00E92E9E">
              <w:t>e</w:t>
            </w:r>
            <w:r w:rsidR="000D4E2D">
              <w:t xml:space="preserve"> </w:t>
            </w:r>
            <w:r w:rsidRPr="00156104">
              <w:t xml:space="preserve">e completandone la descrizione del relativo rifiuto, </w:t>
            </w:r>
            <w:r w:rsidR="3B9818EC" w:rsidRPr="00637181">
              <w:t>qualora</w:t>
            </w:r>
            <w:r w:rsidR="3B9818EC" w:rsidRPr="00156104">
              <w:t xml:space="preserve"> </w:t>
            </w:r>
            <w:r w:rsidRPr="00156104">
              <w:t xml:space="preserve">il materiale </w:t>
            </w:r>
            <w:r w:rsidR="46BB3454" w:rsidRPr="00637181">
              <w:t>sia</w:t>
            </w:r>
            <w:r w:rsidRPr="00156104">
              <w:t xml:space="preserve"> allontanabile in modo separato</w:t>
            </w:r>
          </w:p>
        </w:tc>
        <w:tc>
          <w:tcPr>
            <w:tcW w:w="1128" w:type="dxa"/>
            <w:vAlign w:val="center"/>
          </w:tcPr>
          <w:p w14:paraId="7C16FE32" w14:textId="46F34DC0" w:rsidR="00401B09" w:rsidRPr="00D31764" w:rsidRDefault="00401B09" w:rsidP="00653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FE6804">
              <w:rPr>
                <w:b/>
                <w:bCs/>
              </w:rPr>
              <w:t>____</w:t>
            </w:r>
          </w:p>
        </w:tc>
      </w:tr>
      <w:tr w:rsidR="00202BA4" w14:paraId="4B6E8555" w14:textId="77777777" w:rsidTr="0065360D">
        <w:tc>
          <w:tcPr>
            <w:tcW w:w="3256" w:type="dxa"/>
          </w:tcPr>
          <w:p w14:paraId="3E96CDE0" w14:textId="0AEDEA0C" w:rsidR="00202BA4" w:rsidRDefault="00EF28F6" w:rsidP="000D31B9">
            <w:r>
              <w:t>Il rifiuto è costituito da</w:t>
            </w:r>
            <w:r w:rsidR="00FB1279">
              <w:t>lle seguenti tipologie di materiali</w:t>
            </w:r>
            <w:r w:rsidR="00AB22BC">
              <w:t xml:space="preserve"> o prodotti,</w:t>
            </w:r>
            <w:r w:rsidR="00A845F2">
              <w:t xml:space="preserve"> non più utilizzabili nel ciclo produttivo </w:t>
            </w:r>
            <w:r w:rsidR="009C3887">
              <w:t>o compromessi dagli eventi alluvionali:</w:t>
            </w:r>
          </w:p>
        </w:tc>
        <w:tc>
          <w:tcPr>
            <w:tcW w:w="6372" w:type="dxa"/>
            <w:gridSpan w:val="3"/>
            <w:vAlign w:val="bottom"/>
          </w:tcPr>
          <w:p w14:paraId="3A64E33E" w14:textId="05C5CF01" w:rsidR="00417142" w:rsidRPr="0065360D" w:rsidRDefault="0065360D" w:rsidP="0065360D">
            <w:pPr>
              <w:jc w:val="center"/>
              <w:rPr>
                <w:i/>
                <w:iCs/>
              </w:rPr>
            </w:pPr>
            <w:r w:rsidRPr="0065360D">
              <w:rPr>
                <w:i/>
                <w:iCs/>
              </w:rPr>
              <w:t>I</w:t>
            </w:r>
            <w:r w:rsidR="009C3887" w:rsidRPr="0065360D">
              <w:rPr>
                <w:i/>
                <w:iCs/>
              </w:rPr>
              <w:t xml:space="preserve">ndicare la tipologia di rifiuto da omologare e </w:t>
            </w:r>
            <w:r w:rsidR="00E20C55" w:rsidRPr="0065360D">
              <w:rPr>
                <w:i/>
                <w:iCs/>
              </w:rPr>
              <w:t xml:space="preserve">riportare </w:t>
            </w:r>
            <w:r w:rsidR="004A5E53" w:rsidRPr="0065360D">
              <w:rPr>
                <w:i/>
                <w:iCs/>
              </w:rPr>
              <w:t xml:space="preserve">la </w:t>
            </w:r>
            <w:r w:rsidR="00E20C55" w:rsidRPr="0065360D">
              <w:rPr>
                <w:i/>
                <w:iCs/>
              </w:rPr>
              <w:t>descrizione</w:t>
            </w:r>
            <w:r w:rsidR="00417142" w:rsidRPr="0065360D">
              <w:rPr>
                <w:i/>
                <w:iCs/>
              </w:rPr>
              <w:t xml:space="preserve"> dei materiali che lo costituiscono</w:t>
            </w:r>
            <w:r w:rsidR="004050AB" w:rsidRPr="0065360D">
              <w:rPr>
                <w:i/>
                <w:iCs/>
              </w:rPr>
              <w:t xml:space="preserve"> (</w:t>
            </w:r>
            <w:r w:rsidR="00B16CED" w:rsidRPr="0065360D">
              <w:rPr>
                <w:i/>
                <w:iCs/>
              </w:rPr>
              <w:t>1</w:t>
            </w:r>
            <w:r w:rsidR="004050AB" w:rsidRPr="0065360D">
              <w:rPr>
                <w:i/>
                <w:iCs/>
              </w:rPr>
              <w:t>)</w:t>
            </w:r>
            <w:r w:rsidR="00417142" w:rsidRPr="0065360D">
              <w:rPr>
                <w:i/>
                <w:iCs/>
              </w:rPr>
              <w:t>.</w:t>
            </w:r>
          </w:p>
        </w:tc>
      </w:tr>
      <w:tr w:rsidR="00EF28F6" w14:paraId="74C64852" w14:textId="77777777" w:rsidTr="59E003BB">
        <w:tc>
          <w:tcPr>
            <w:tcW w:w="3256" w:type="dxa"/>
          </w:tcPr>
          <w:p w14:paraId="36217CF0" w14:textId="0FDA1492" w:rsidR="00EF28F6" w:rsidRDefault="004660F3" w:rsidP="000D31B9">
            <w:r>
              <w:t xml:space="preserve">Materie prime </w:t>
            </w:r>
            <w:sdt>
              <w:sdtPr>
                <w:id w:val="10345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3DC2C9D8" w14:textId="3D903D16" w:rsidR="00EF28F6" w:rsidRDefault="00EF28F6" w:rsidP="000D31B9"/>
        </w:tc>
      </w:tr>
      <w:tr w:rsidR="004660F3" w14:paraId="4F43D367" w14:textId="77777777" w:rsidTr="59E003BB">
        <w:tc>
          <w:tcPr>
            <w:tcW w:w="3256" w:type="dxa"/>
          </w:tcPr>
          <w:p w14:paraId="3718A9F1" w14:textId="4116DA7B" w:rsidR="004660F3" w:rsidRDefault="004660F3" w:rsidP="000D31B9">
            <w:r>
              <w:t xml:space="preserve">Prodotti finiti </w:t>
            </w:r>
            <w:sdt>
              <w:sdtPr>
                <w:id w:val="-14991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483C6036" w14:textId="77777777" w:rsidR="004660F3" w:rsidRDefault="004660F3" w:rsidP="000D31B9"/>
        </w:tc>
      </w:tr>
      <w:tr w:rsidR="004660F3" w14:paraId="27AB58A3" w14:textId="77777777" w:rsidTr="59E003BB">
        <w:tc>
          <w:tcPr>
            <w:tcW w:w="3256" w:type="dxa"/>
          </w:tcPr>
          <w:p w14:paraId="0F65C58B" w14:textId="10C06CB3" w:rsidR="004660F3" w:rsidRDefault="00A845F2" w:rsidP="000D31B9">
            <w:r>
              <w:t xml:space="preserve">Semilavorati </w:t>
            </w:r>
            <w:sdt>
              <w:sdtPr>
                <w:id w:val="19682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4E582C61" w14:textId="77777777" w:rsidR="004660F3" w:rsidRDefault="004660F3" w:rsidP="000D31B9"/>
        </w:tc>
      </w:tr>
      <w:tr w:rsidR="00C17C34" w14:paraId="209CD37A" w14:textId="77777777" w:rsidTr="59E003BB">
        <w:tc>
          <w:tcPr>
            <w:tcW w:w="3256" w:type="dxa"/>
          </w:tcPr>
          <w:p w14:paraId="611C5E14" w14:textId="58B7FB1E" w:rsidR="00C17C34" w:rsidRDefault="002569F5" w:rsidP="000D31B9">
            <w:r>
              <w:t xml:space="preserve">Prodotti chimici </w:t>
            </w:r>
            <w:sdt>
              <w:sdtPr>
                <w:id w:val="-145301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1852192F" w14:textId="77777777" w:rsidR="00C17C34" w:rsidRDefault="00C17C34" w:rsidP="000D31B9"/>
        </w:tc>
      </w:tr>
      <w:tr w:rsidR="00893C2C" w14:paraId="1F1AA564" w14:textId="77777777" w:rsidTr="59E003BB">
        <w:tc>
          <w:tcPr>
            <w:tcW w:w="3256" w:type="dxa"/>
          </w:tcPr>
          <w:p w14:paraId="55AEBC37" w14:textId="1334BA66" w:rsidR="00893C2C" w:rsidRDefault="00893C2C" w:rsidP="000D31B9">
            <w:r>
              <w:t>In</w:t>
            </w:r>
            <w:r w:rsidR="006D2F5A">
              <w:t xml:space="preserve">gombranti e altri materiali analoghi </w:t>
            </w:r>
            <w:sdt>
              <w:sdtPr>
                <w:id w:val="-20437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2B776998" w14:textId="77777777" w:rsidR="00893C2C" w:rsidRDefault="00893C2C" w:rsidP="000D31B9"/>
        </w:tc>
      </w:tr>
      <w:tr w:rsidR="006D2F5A" w14:paraId="64365A88" w14:textId="77777777" w:rsidTr="59E003BB">
        <w:tc>
          <w:tcPr>
            <w:tcW w:w="3256" w:type="dxa"/>
          </w:tcPr>
          <w:p w14:paraId="3527BAFF" w14:textId="0A87A8A4" w:rsidR="006D2F5A" w:rsidRDefault="00800B7F" w:rsidP="000D31B9">
            <w:r>
              <w:t xml:space="preserve">RAEE </w:t>
            </w:r>
            <w:sdt>
              <w:sdtPr>
                <w:id w:val="-9281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503D8C25" w14:textId="77777777" w:rsidR="006D2F5A" w:rsidRDefault="006D2F5A" w:rsidP="000D31B9"/>
        </w:tc>
      </w:tr>
      <w:tr w:rsidR="000F3DF1" w14:paraId="04757CE5" w14:textId="77777777" w:rsidTr="59E003BB">
        <w:tc>
          <w:tcPr>
            <w:tcW w:w="3256" w:type="dxa"/>
          </w:tcPr>
          <w:p w14:paraId="7FF71610" w14:textId="768EA425" w:rsidR="000F3DF1" w:rsidRDefault="000F3DF1" w:rsidP="000D31B9">
            <w:r>
              <w:t xml:space="preserve">Materiale </w:t>
            </w:r>
            <w:r w:rsidR="00BA54AA">
              <w:t xml:space="preserve">misto, completamente miscelato a fango, al punto da renderlo </w:t>
            </w:r>
            <w:r w:rsidR="00C4596F">
              <w:t>distinguibile per singola caratteristica</w:t>
            </w:r>
            <w:r w:rsidR="00D11849">
              <w:t xml:space="preserve"> </w:t>
            </w:r>
            <w:sdt>
              <w:sdtPr>
                <w:id w:val="195243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2" w:type="dxa"/>
            <w:gridSpan w:val="3"/>
          </w:tcPr>
          <w:p w14:paraId="451652DB" w14:textId="77777777" w:rsidR="000F3DF1" w:rsidRDefault="000F3DF1" w:rsidP="000D31B9"/>
        </w:tc>
      </w:tr>
      <w:tr w:rsidR="00D11849" w14:paraId="3C9E292B" w14:textId="77777777" w:rsidTr="59E003BB">
        <w:tc>
          <w:tcPr>
            <w:tcW w:w="3256" w:type="dxa"/>
          </w:tcPr>
          <w:p w14:paraId="700C6EB9" w14:textId="645FB648" w:rsidR="00D11849" w:rsidRDefault="00D11849" w:rsidP="000D31B9">
            <w:r>
              <w:t>I materiali sono miscelati a fango</w:t>
            </w:r>
          </w:p>
        </w:tc>
        <w:tc>
          <w:tcPr>
            <w:tcW w:w="6372" w:type="dxa"/>
            <w:gridSpan w:val="3"/>
          </w:tcPr>
          <w:p w14:paraId="2800AA9E" w14:textId="0F5BEAFD" w:rsidR="00D11849" w:rsidRDefault="00D11849" w:rsidP="00D11849">
            <w:pPr>
              <w:jc w:val="center"/>
            </w:pPr>
            <w:r>
              <w:t xml:space="preserve">SI </w:t>
            </w:r>
            <w:sdt>
              <w:sdtPr>
                <w:id w:val="18034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4C7FC4">
              <w:tab/>
            </w:r>
            <w:r>
              <w:tab/>
              <w:t xml:space="preserve">NO </w:t>
            </w:r>
            <w:sdt>
              <w:sdtPr>
                <w:id w:val="20074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17A6" w14:paraId="5B248D09" w14:textId="77777777" w:rsidTr="59E003BB">
        <w:trPr>
          <w:trHeight w:val="270"/>
        </w:trPr>
        <w:tc>
          <w:tcPr>
            <w:tcW w:w="3256" w:type="dxa"/>
          </w:tcPr>
          <w:p w14:paraId="370EE9D6" w14:textId="5D2B599E" w:rsidR="00F617A6" w:rsidRDefault="00F617A6" w:rsidP="000D31B9">
            <w:r>
              <w:t>Quantità stimata (mc o Kg)</w:t>
            </w:r>
          </w:p>
        </w:tc>
        <w:tc>
          <w:tcPr>
            <w:tcW w:w="3186" w:type="dxa"/>
          </w:tcPr>
          <w:p w14:paraId="542DF904" w14:textId="77777777" w:rsidR="00F617A6" w:rsidRDefault="00F617A6" w:rsidP="000D31B9"/>
          <w:p w14:paraId="522D9334" w14:textId="77777777" w:rsidR="00F617A6" w:rsidRDefault="00F617A6" w:rsidP="000D31B9"/>
        </w:tc>
        <w:tc>
          <w:tcPr>
            <w:tcW w:w="3186" w:type="dxa"/>
            <w:gridSpan w:val="2"/>
          </w:tcPr>
          <w:p w14:paraId="321D387C" w14:textId="77777777" w:rsidR="00F617A6" w:rsidRDefault="00F617A6" w:rsidP="000D31B9">
            <w:r>
              <w:t>Unità misura</w:t>
            </w:r>
          </w:p>
          <w:p w14:paraId="39751146" w14:textId="441D190B" w:rsidR="00F617A6" w:rsidRDefault="00F617A6" w:rsidP="000D31B9"/>
        </w:tc>
      </w:tr>
      <w:tr w:rsidR="00764C8C" w14:paraId="0BE8D9FE" w14:textId="77777777" w:rsidTr="59E003BB">
        <w:trPr>
          <w:trHeight w:val="270"/>
        </w:trPr>
        <w:tc>
          <w:tcPr>
            <w:tcW w:w="3256" w:type="dxa"/>
            <w:vMerge w:val="restart"/>
          </w:tcPr>
          <w:p w14:paraId="7ADAB563" w14:textId="6C0104EC" w:rsidR="00764C8C" w:rsidRDefault="00764C8C" w:rsidP="000D31B9">
            <w:r>
              <w:t>I materiali si trovano:</w:t>
            </w:r>
          </w:p>
        </w:tc>
        <w:tc>
          <w:tcPr>
            <w:tcW w:w="3186" w:type="dxa"/>
          </w:tcPr>
          <w:p w14:paraId="0CC75374" w14:textId="77777777" w:rsidR="00764C8C" w:rsidRDefault="00764C8C" w:rsidP="000D31B9">
            <w:r>
              <w:t>In locale chiuso</w:t>
            </w:r>
          </w:p>
        </w:tc>
        <w:tc>
          <w:tcPr>
            <w:tcW w:w="3186" w:type="dxa"/>
            <w:gridSpan w:val="2"/>
          </w:tcPr>
          <w:p w14:paraId="336D8735" w14:textId="62F28438" w:rsidR="00764C8C" w:rsidRDefault="00764C8C" w:rsidP="000D31B9"/>
        </w:tc>
      </w:tr>
      <w:tr w:rsidR="00764C8C" w14:paraId="6F20DF1C" w14:textId="77777777" w:rsidTr="59E003BB">
        <w:trPr>
          <w:trHeight w:val="270"/>
        </w:trPr>
        <w:tc>
          <w:tcPr>
            <w:tcW w:w="3256" w:type="dxa"/>
            <w:vMerge/>
          </w:tcPr>
          <w:p w14:paraId="654DFFE8" w14:textId="77777777" w:rsidR="00764C8C" w:rsidRDefault="00764C8C" w:rsidP="000D31B9"/>
        </w:tc>
        <w:tc>
          <w:tcPr>
            <w:tcW w:w="3186" w:type="dxa"/>
          </w:tcPr>
          <w:p w14:paraId="65B70BAE" w14:textId="77777777" w:rsidR="00764C8C" w:rsidRDefault="00764C8C" w:rsidP="002A40F9">
            <w:r>
              <w:t>Su piazzale esterno</w:t>
            </w:r>
          </w:p>
        </w:tc>
        <w:tc>
          <w:tcPr>
            <w:tcW w:w="3186" w:type="dxa"/>
            <w:gridSpan w:val="2"/>
          </w:tcPr>
          <w:p w14:paraId="7C5F4D2E" w14:textId="3383E363" w:rsidR="00764C8C" w:rsidRDefault="00764C8C" w:rsidP="002A40F9"/>
        </w:tc>
      </w:tr>
      <w:tr w:rsidR="00764C8C" w14:paraId="321CAE2D" w14:textId="77777777" w:rsidTr="59E003BB">
        <w:trPr>
          <w:trHeight w:val="270"/>
        </w:trPr>
        <w:tc>
          <w:tcPr>
            <w:tcW w:w="3256" w:type="dxa"/>
            <w:vMerge/>
          </w:tcPr>
          <w:p w14:paraId="5B1C29AF" w14:textId="77777777" w:rsidR="00764C8C" w:rsidRDefault="00764C8C" w:rsidP="000D31B9"/>
        </w:tc>
        <w:tc>
          <w:tcPr>
            <w:tcW w:w="3186" w:type="dxa"/>
          </w:tcPr>
          <w:p w14:paraId="5508E613" w14:textId="7F993514" w:rsidR="00764C8C" w:rsidRDefault="00B16CED" w:rsidP="000D31B9">
            <w:r>
              <w:t>Altro</w:t>
            </w:r>
            <w:r w:rsidR="00326DD5">
              <w:t xml:space="preserve"> (specificare)</w:t>
            </w:r>
          </w:p>
        </w:tc>
        <w:tc>
          <w:tcPr>
            <w:tcW w:w="3186" w:type="dxa"/>
            <w:gridSpan w:val="2"/>
          </w:tcPr>
          <w:p w14:paraId="627809CB" w14:textId="235D801F" w:rsidR="00764C8C" w:rsidRDefault="00764C8C" w:rsidP="000D31B9"/>
        </w:tc>
      </w:tr>
      <w:tr w:rsidR="00C17C34" w14:paraId="4F245F7D" w14:textId="77777777" w:rsidTr="59E003BB">
        <w:tc>
          <w:tcPr>
            <w:tcW w:w="3256" w:type="dxa"/>
            <w:vMerge w:val="restart"/>
          </w:tcPr>
          <w:p w14:paraId="01AA24A5" w14:textId="3DC96779" w:rsidR="00C17C34" w:rsidRDefault="00C17C34" w:rsidP="000D31B9">
            <w:r>
              <w:t>Imballaggio/contenimento</w:t>
            </w:r>
            <w:r w:rsidR="003A67E9">
              <w:t xml:space="preserve"> (anche se compromesso dagli eventi alluvionali)</w:t>
            </w:r>
          </w:p>
        </w:tc>
        <w:tc>
          <w:tcPr>
            <w:tcW w:w="6372" w:type="dxa"/>
            <w:gridSpan w:val="3"/>
          </w:tcPr>
          <w:p w14:paraId="774C8F5A" w14:textId="406EB4DB" w:rsidR="00C17C34" w:rsidRDefault="00C17C34" w:rsidP="000D31B9">
            <w:r>
              <w:t>Sfusi</w:t>
            </w:r>
          </w:p>
        </w:tc>
      </w:tr>
      <w:tr w:rsidR="00C17C34" w14:paraId="1BCA9188" w14:textId="77777777" w:rsidTr="59E003BB">
        <w:tc>
          <w:tcPr>
            <w:tcW w:w="3256" w:type="dxa"/>
            <w:vMerge/>
          </w:tcPr>
          <w:p w14:paraId="0332BACB" w14:textId="77777777" w:rsidR="00C17C34" w:rsidRDefault="00C17C34" w:rsidP="000D31B9"/>
        </w:tc>
        <w:tc>
          <w:tcPr>
            <w:tcW w:w="6372" w:type="dxa"/>
            <w:gridSpan w:val="3"/>
          </w:tcPr>
          <w:p w14:paraId="4C34AC80" w14:textId="7C843809" w:rsidR="00C17C34" w:rsidRDefault="00C17C34" w:rsidP="000D31B9">
            <w:r>
              <w:t>In imballaggi</w:t>
            </w:r>
          </w:p>
        </w:tc>
      </w:tr>
      <w:tr w:rsidR="00B16CED" w14:paraId="343199ED" w14:textId="77777777" w:rsidTr="59E003BB">
        <w:tc>
          <w:tcPr>
            <w:tcW w:w="3256" w:type="dxa"/>
            <w:vMerge/>
          </w:tcPr>
          <w:p w14:paraId="19FF9FA1" w14:textId="77777777" w:rsidR="00B16CED" w:rsidRDefault="00B16CED" w:rsidP="000D31B9"/>
        </w:tc>
        <w:tc>
          <w:tcPr>
            <w:tcW w:w="6372" w:type="dxa"/>
            <w:gridSpan w:val="3"/>
          </w:tcPr>
          <w:p w14:paraId="7E9BA5B9" w14:textId="3A5D8051" w:rsidR="00B16CED" w:rsidRDefault="00B16CED" w:rsidP="000D31B9">
            <w:r>
              <w:t>In cassoni</w:t>
            </w:r>
          </w:p>
        </w:tc>
      </w:tr>
      <w:tr w:rsidR="00C17C34" w14:paraId="145D833D" w14:textId="77777777" w:rsidTr="59E003BB">
        <w:tc>
          <w:tcPr>
            <w:tcW w:w="3256" w:type="dxa"/>
            <w:vMerge/>
          </w:tcPr>
          <w:p w14:paraId="4322E96C" w14:textId="77777777" w:rsidR="00C17C34" w:rsidRDefault="00C17C34" w:rsidP="000D31B9"/>
        </w:tc>
        <w:tc>
          <w:tcPr>
            <w:tcW w:w="6372" w:type="dxa"/>
            <w:gridSpan w:val="3"/>
          </w:tcPr>
          <w:p w14:paraId="2D6199FE" w14:textId="770E3F31" w:rsidR="00C17C34" w:rsidRDefault="00B16CED" w:rsidP="000D31B9">
            <w:r>
              <w:t xml:space="preserve">Altro (specificare): </w:t>
            </w:r>
          </w:p>
        </w:tc>
      </w:tr>
      <w:tr w:rsidR="00A845F2" w14:paraId="3A93ED76" w14:textId="77777777" w:rsidTr="59E003BB">
        <w:tc>
          <w:tcPr>
            <w:tcW w:w="3256" w:type="dxa"/>
          </w:tcPr>
          <w:p w14:paraId="4C568674" w14:textId="5332C718" w:rsidR="00A845F2" w:rsidRDefault="0077254F" w:rsidP="000D31B9">
            <w:r>
              <w:t>Foto (</w:t>
            </w:r>
            <w:r w:rsidR="00B16CED">
              <w:t>2</w:t>
            </w:r>
            <w:r>
              <w:t>)</w:t>
            </w:r>
          </w:p>
        </w:tc>
        <w:tc>
          <w:tcPr>
            <w:tcW w:w="6372" w:type="dxa"/>
            <w:gridSpan w:val="3"/>
          </w:tcPr>
          <w:p w14:paraId="1A6D26CE" w14:textId="77777777" w:rsidR="00A845F2" w:rsidRDefault="00A845F2" w:rsidP="000D31B9"/>
          <w:p w14:paraId="27286246" w14:textId="77777777" w:rsidR="00326DD5" w:rsidRDefault="00326DD5" w:rsidP="000D31B9"/>
          <w:p w14:paraId="15B8DF2F" w14:textId="77777777" w:rsidR="00326DD5" w:rsidRDefault="00326DD5" w:rsidP="000D31B9"/>
          <w:p w14:paraId="4A51FB25" w14:textId="77777777" w:rsidR="00326DD5" w:rsidRDefault="00326DD5" w:rsidP="000D31B9"/>
          <w:p w14:paraId="535FC995" w14:textId="77777777" w:rsidR="00326DD5" w:rsidRDefault="00326DD5" w:rsidP="000D31B9"/>
          <w:p w14:paraId="0692BE2A" w14:textId="77777777" w:rsidR="00326DD5" w:rsidRDefault="00326DD5" w:rsidP="000D31B9"/>
          <w:p w14:paraId="0529477F" w14:textId="77777777" w:rsidR="00326DD5" w:rsidRDefault="00326DD5" w:rsidP="000D31B9"/>
          <w:p w14:paraId="3DDB9279" w14:textId="77777777" w:rsidR="00326DD5" w:rsidRDefault="00326DD5" w:rsidP="000D31B9"/>
          <w:p w14:paraId="573243E2" w14:textId="77777777" w:rsidR="00326DD5" w:rsidRDefault="00326DD5" w:rsidP="000D31B9"/>
          <w:p w14:paraId="785B0F91" w14:textId="77777777" w:rsidR="00326DD5" w:rsidRDefault="00326DD5" w:rsidP="000D31B9"/>
          <w:p w14:paraId="2E70DB25" w14:textId="77777777" w:rsidR="00AD1EC2" w:rsidRDefault="00AD1EC2" w:rsidP="000D31B9"/>
        </w:tc>
      </w:tr>
      <w:tr w:rsidR="00D11849" w14:paraId="45BC7525" w14:textId="77777777" w:rsidTr="59E003BB">
        <w:tc>
          <w:tcPr>
            <w:tcW w:w="3256" w:type="dxa"/>
          </w:tcPr>
          <w:p w14:paraId="443E5DC5" w14:textId="176A3D68" w:rsidR="00D11849" w:rsidRDefault="00D11849" w:rsidP="000D31B9">
            <w:r>
              <w:t>Codice EER proposto dal produttore</w:t>
            </w:r>
          </w:p>
        </w:tc>
        <w:tc>
          <w:tcPr>
            <w:tcW w:w="6372" w:type="dxa"/>
            <w:gridSpan w:val="3"/>
          </w:tcPr>
          <w:p w14:paraId="27A0251C" w14:textId="77777777" w:rsidR="00D11849" w:rsidRDefault="00D11849" w:rsidP="000D31B9"/>
        </w:tc>
      </w:tr>
    </w:tbl>
    <w:p w14:paraId="2396A029" w14:textId="0E80EF52" w:rsidR="004050AB" w:rsidRDefault="00836884" w:rsidP="00417142">
      <w:pPr>
        <w:pStyle w:val="Paragrafoelenco"/>
        <w:numPr>
          <w:ilvl w:val="0"/>
          <w:numId w:val="6"/>
        </w:numPr>
        <w:ind w:left="360"/>
      </w:pPr>
      <w:r>
        <w:t xml:space="preserve">Alia si riserva di chiedere integrazioni alla compilazione ove necessarie per definirne modalità di caratterizzazione e </w:t>
      </w:r>
      <w:r w:rsidR="0099615A">
        <w:t>identificare gli impianti di destino</w:t>
      </w:r>
    </w:p>
    <w:p w14:paraId="1090BDF9" w14:textId="795004B8" w:rsidR="0099615A" w:rsidRDefault="0099615A" w:rsidP="00417142">
      <w:pPr>
        <w:pStyle w:val="Paragrafoelenco"/>
        <w:numPr>
          <w:ilvl w:val="0"/>
          <w:numId w:val="6"/>
        </w:numPr>
        <w:ind w:left="360"/>
      </w:pPr>
      <w:r>
        <w:t>Inserire o allegare foto del materiale</w:t>
      </w:r>
      <w:r w:rsidR="000D0729">
        <w:t xml:space="preserve">. Se le foto sono allegate identificare nel nome del file </w:t>
      </w:r>
      <w:r w:rsidR="00746D02">
        <w:t xml:space="preserve">il numero della scheda </w:t>
      </w:r>
      <w:r w:rsidR="00850D6D">
        <w:t>D</w:t>
      </w:r>
      <w:r w:rsidR="00746D02">
        <w:t xml:space="preserve"> a cui fa riferimento l’immagine.</w:t>
      </w:r>
    </w:p>
    <w:p w14:paraId="75AF1E7A" w14:textId="578F88A1" w:rsidR="00B16CED" w:rsidRDefault="00B16CED">
      <w:r>
        <w:br w:type="page"/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36"/>
        <w:gridCol w:w="4504"/>
        <w:gridCol w:w="442"/>
        <w:gridCol w:w="4246"/>
      </w:tblGrid>
      <w:tr w:rsidR="00EF78D0" w14:paraId="7D340E8D" w14:textId="77777777" w:rsidTr="59E003BB">
        <w:tc>
          <w:tcPr>
            <w:tcW w:w="9628" w:type="dxa"/>
            <w:gridSpan w:val="4"/>
          </w:tcPr>
          <w:p w14:paraId="6947A93A" w14:textId="5151724A" w:rsidR="00EF78D0" w:rsidRPr="00D31764" w:rsidRDefault="00EF78D0" w:rsidP="000D31B9">
            <w:pPr>
              <w:jc w:val="center"/>
              <w:rPr>
                <w:b/>
                <w:bCs/>
              </w:rPr>
            </w:pPr>
            <w:r w:rsidRPr="00D31764">
              <w:rPr>
                <w:b/>
                <w:bCs/>
              </w:rPr>
              <w:lastRenderedPageBreak/>
              <w:t xml:space="preserve">SEZIONE </w:t>
            </w:r>
            <w:r>
              <w:rPr>
                <w:b/>
                <w:bCs/>
              </w:rPr>
              <w:t>E</w:t>
            </w:r>
            <w:r w:rsidRPr="00D3176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SICUREZZA</w:t>
            </w:r>
          </w:p>
        </w:tc>
      </w:tr>
      <w:tr w:rsidR="0033580A" w14:paraId="2CB2CE2B" w14:textId="77777777" w:rsidTr="59E003BB">
        <w:tc>
          <w:tcPr>
            <w:tcW w:w="9628" w:type="dxa"/>
            <w:gridSpan w:val="4"/>
          </w:tcPr>
          <w:p w14:paraId="50216880" w14:textId="53F1193C" w:rsidR="0033580A" w:rsidRDefault="00016692" w:rsidP="00335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E1 </w:t>
            </w:r>
            <w:r w:rsidR="00DA193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33580A">
              <w:rPr>
                <w:b/>
                <w:bCs/>
              </w:rPr>
              <w:t xml:space="preserve">Rischi da interferenza a cui è esposto il personale di Alia e dei suoi fornitori a causa delle attività presenti nelle aree di rimozione dei rifiuti </w:t>
            </w:r>
            <w:r w:rsidR="00A90EE4">
              <w:rPr>
                <w:b/>
                <w:bCs/>
              </w:rPr>
              <w:t>(</w:t>
            </w:r>
            <w:r w:rsidR="009B1B60">
              <w:rPr>
                <w:b/>
                <w:bCs/>
              </w:rPr>
              <w:t>e misure di sicurezza da adottare</w:t>
            </w:r>
            <w:r w:rsidR="00A90EE4">
              <w:rPr>
                <w:b/>
                <w:bCs/>
              </w:rPr>
              <w:t>)</w:t>
            </w:r>
          </w:p>
        </w:tc>
      </w:tr>
      <w:bookmarkStart w:id="1" w:name="_Hlk150873647"/>
      <w:tr w:rsidR="006367EA" w14:paraId="100B5304" w14:textId="77777777" w:rsidTr="59E003BB">
        <w:tc>
          <w:tcPr>
            <w:tcW w:w="436" w:type="dxa"/>
          </w:tcPr>
          <w:p w14:paraId="4FCDE321" w14:textId="4D6A4629" w:rsidR="006367EA" w:rsidRPr="006367EA" w:rsidRDefault="00800B7F" w:rsidP="0033580A">
            <w:sdt>
              <w:sdtPr>
                <w:id w:val="9672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3DC046AA" w14:textId="33F31BDF" w:rsidR="00A90EE4" w:rsidRDefault="006367EA" w:rsidP="0033580A">
            <w:r>
              <w:t xml:space="preserve">Nessun </w:t>
            </w:r>
            <w:r w:rsidR="008333CC">
              <w:t xml:space="preserve">pericolo </w:t>
            </w:r>
            <w:r>
              <w:t>particolare</w:t>
            </w:r>
            <w:r w:rsidR="00A90EE4">
              <w:t xml:space="preserve"> </w:t>
            </w:r>
          </w:p>
          <w:p w14:paraId="288F5842" w14:textId="3BBC3168" w:rsidR="006367EA" w:rsidRPr="005B33D6" w:rsidRDefault="00A90EE4" w:rsidP="0033580A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(nessuna misura particolare)</w:t>
            </w:r>
          </w:p>
        </w:tc>
        <w:tc>
          <w:tcPr>
            <w:tcW w:w="442" w:type="dxa"/>
          </w:tcPr>
          <w:p w14:paraId="1E39ABB4" w14:textId="4C729A71" w:rsidR="006367EA" w:rsidRPr="006367EA" w:rsidRDefault="00800B7F" w:rsidP="0033580A">
            <w:sdt>
              <w:sdtPr>
                <w:id w:val="10753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4EB9C246" w14:textId="742271AD" w:rsidR="00A90EE4" w:rsidRDefault="000E7DB7" w:rsidP="0033580A">
            <w:r>
              <w:t>Richi di c</w:t>
            </w:r>
            <w:r w:rsidR="00E54E88">
              <w:t>aduta materiali</w:t>
            </w:r>
          </w:p>
          <w:p w14:paraId="3AFCD1D9" w14:textId="475EE726" w:rsidR="006367EA" w:rsidRPr="005B33D6" w:rsidRDefault="00A90EE4" w:rsidP="0033580A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(elmetto di sicurezza, misure provvisionali)</w:t>
            </w:r>
          </w:p>
        </w:tc>
      </w:tr>
      <w:tr w:rsidR="00606F07" w14:paraId="72F6F350" w14:textId="77777777" w:rsidTr="59E003BB">
        <w:tc>
          <w:tcPr>
            <w:tcW w:w="436" w:type="dxa"/>
          </w:tcPr>
          <w:p w14:paraId="6DA316AB" w14:textId="5EFCBC8E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4197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5F7635AE" w14:textId="47E81DF4" w:rsidR="00606F07" w:rsidRDefault="00916709" w:rsidP="00606F07">
            <w:r>
              <w:t xml:space="preserve">Scivolamento </w:t>
            </w:r>
            <w:r w:rsidR="000E7DB7">
              <w:t>su s</w:t>
            </w:r>
            <w:r w:rsidR="00606F07">
              <w:t xml:space="preserve">uperfici </w:t>
            </w:r>
            <w:r w:rsidR="000E7DB7">
              <w:t xml:space="preserve">rese </w:t>
            </w:r>
            <w:r w:rsidR="00606F07">
              <w:t xml:space="preserve">scivolose </w:t>
            </w:r>
            <w:r w:rsidR="000E7DB7">
              <w:t xml:space="preserve">da </w:t>
            </w:r>
            <w:r w:rsidR="00606F07">
              <w:t>acqua e/o fango</w:t>
            </w:r>
          </w:p>
          <w:p w14:paraId="24A99B67" w14:textId="54F64AD2" w:rsidR="00606F07" w:rsidRPr="005B33D6" w:rsidRDefault="00606F07" w:rsidP="00606F07">
            <w:pPr>
              <w:rPr>
                <w:i/>
                <w:iCs/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(calzature antinfortunistiche)</w:t>
            </w:r>
          </w:p>
        </w:tc>
        <w:tc>
          <w:tcPr>
            <w:tcW w:w="442" w:type="dxa"/>
          </w:tcPr>
          <w:p w14:paraId="19BB8CDF" w14:textId="7C502278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-14315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136A78D9" w14:textId="22929643" w:rsidR="00606F07" w:rsidRDefault="00606F07" w:rsidP="00606F07">
            <w:r>
              <w:t xml:space="preserve">Rischio chimico e/o biologico per presenza rifiuti e materiali </w:t>
            </w:r>
            <w:r w:rsidR="00557903">
              <w:t xml:space="preserve">in </w:t>
            </w:r>
            <w:r w:rsidR="00B32A74">
              <w:t>decomposizione</w:t>
            </w:r>
          </w:p>
          <w:p w14:paraId="4B18014E" w14:textId="7C0E649B" w:rsidR="00606F07" w:rsidRPr="005B33D6" w:rsidRDefault="00606F07" w:rsidP="00606F07">
            <w:pPr>
              <w:rPr>
                <w:i/>
                <w:iCs/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</w:t>
            </w:r>
            <w:r w:rsidR="00557903">
              <w:rPr>
                <w:i/>
                <w:iCs/>
                <w:sz w:val="20"/>
                <w:szCs w:val="20"/>
              </w:rPr>
              <w:t>abiti da lavoro, facciale filtrante FFP2/FFP3</w:t>
            </w:r>
            <w:r w:rsidRPr="005B33D6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"/>
      <w:tr w:rsidR="00606F07" w14:paraId="78350785" w14:textId="77777777" w:rsidTr="59E003BB">
        <w:tc>
          <w:tcPr>
            <w:tcW w:w="436" w:type="dxa"/>
          </w:tcPr>
          <w:p w14:paraId="008611D3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213135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76BE23C6" w14:textId="2C6C67D1" w:rsidR="00557903" w:rsidRDefault="000E7DB7" w:rsidP="00557903">
            <w:r>
              <w:t>Investimento/incidente per t</w:t>
            </w:r>
            <w:r w:rsidR="00557903" w:rsidRPr="00A95EF6">
              <w:t>ransito veicoli/carrelli elevatori</w:t>
            </w:r>
          </w:p>
          <w:p w14:paraId="326677C9" w14:textId="776F532B" w:rsidR="00606F07" w:rsidRPr="005B33D6" w:rsidRDefault="00557903" w:rsidP="00557903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(indumenti AV, rispetto segnaletica e indicazioni personale del richiedente)</w:t>
            </w:r>
          </w:p>
        </w:tc>
        <w:tc>
          <w:tcPr>
            <w:tcW w:w="442" w:type="dxa"/>
          </w:tcPr>
          <w:p w14:paraId="200E3356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-103319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1A1C5A20" w14:textId="3BECA453" w:rsidR="00606F07" w:rsidRDefault="000E7DB7" w:rsidP="00606F07">
            <w:r>
              <w:t>Investimento, incidente per p</w:t>
            </w:r>
            <w:r w:rsidR="00606F07" w:rsidRPr="00B920F1">
              <w:t>resenza macchine operatrici</w:t>
            </w:r>
          </w:p>
          <w:p w14:paraId="5BD43D00" w14:textId="0C6BA0D9" w:rsidR="00606F07" w:rsidRPr="005B33D6" w:rsidRDefault="00606F07" w:rsidP="00606F07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(indumenti AV, rispetto segnaletica e indicazioni personale del richiedente)</w:t>
            </w:r>
          </w:p>
        </w:tc>
      </w:tr>
      <w:tr w:rsidR="00606F07" w14:paraId="24CDA804" w14:textId="77777777" w:rsidTr="59E003BB">
        <w:tc>
          <w:tcPr>
            <w:tcW w:w="436" w:type="dxa"/>
          </w:tcPr>
          <w:p w14:paraId="1183FBD9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-12257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4F287132" w14:textId="77777777" w:rsidR="00606F07" w:rsidRDefault="00606F07" w:rsidP="00606F07">
            <w:r>
              <w:t>C</w:t>
            </w:r>
            <w:r w:rsidRPr="00967D56">
              <w:t>ompresenza di altre ditte</w:t>
            </w:r>
          </w:p>
          <w:p w14:paraId="0F617EEA" w14:textId="2AC1F8F0" w:rsidR="00606F07" w:rsidRDefault="00606F07" w:rsidP="00606F07">
            <w:r w:rsidRPr="005B33D6">
              <w:rPr>
                <w:i/>
                <w:iCs/>
                <w:sz w:val="20"/>
                <w:szCs w:val="20"/>
              </w:rPr>
              <w:t>(indumenti AV, rispetto segnaletica e indicazioni personale del richiedente)</w:t>
            </w:r>
          </w:p>
        </w:tc>
        <w:tc>
          <w:tcPr>
            <w:tcW w:w="442" w:type="dxa"/>
          </w:tcPr>
          <w:p w14:paraId="2A4E8AA3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-721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20B16BE9" w14:textId="76654B0B" w:rsidR="00606F07" w:rsidRDefault="000E7DB7" w:rsidP="00606F07">
            <w:r>
              <w:t xml:space="preserve">Esposizione a </w:t>
            </w:r>
            <w:r w:rsidR="00606F07" w:rsidRPr="00B24D93">
              <w:t>polveri</w:t>
            </w:r>
          </w:p>
          <w:p w14:paraId="22294876" w14:textId="51857C85" w:rsidR="00606F07" w:rsidRDefault="00606F07" w:rsidP="00606F07">
            <w:r w:rsidRPr="005B33D6">
              <w:rPr>
                <w:i/>
                <w:iCs/>
                <w:sz w:val="20"/>
                <w:szCs w:val="20"/>
              </w:rPr>
              <w:t>(facciale filtrante FFP2/FFP3)</w:t>
            </w:r>
          </w:p>
        </w:tc>
      </w:tr>
      <w:tr w:rsidR="00606F07" w14:paraId="522B08EC" w14:textId="77777777" w:rsidTr="59E003BB">
        <w:tc>
          <w:tcPr>
            <w:tcW w:w="436" w:type="dxa"/>
          </w:tcPr>
          <w:p w14:paraId="6365DC0F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185792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196634D1" w14:textId="77777777" w:rsidR="00606F07" w:rsidRDefault="00606F07" w:rsidP="00606F07">
            <w:r>
              <w:t>Rischio incendio</w:t>
            </w:r>
          </w:p>
          <w:p w14:paraId="55B8122D" w14:textId="0104F206" w:rsidR="00606F07" w:rsidRDefault="00606F07" w:rsidP="00606F07">
            <w:r w:rsidRPr="005B33D6">
              <w:rPr>
                <w:i/>
                <w:iCs/>
                <w:sz w:val="20"/>
                <w:szCs w:val="20"/>
              </w:rPr>
              <w:t>(rispetto delle indicazioni fornite dagli addetti all’emergenza del richiedente)</w:t>
            </w:r>
          </w:p>
        </w:tc>
        <w:tc>
          <w:tcPr>
            <w:tcW w:w="442" w:type="dxa"/>
          </w:tcPr>
          <w:p w14:paraId="119E2350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8594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2D534EA9" w14:textId="77777777" w:rsidR="00606F07" w:rsidRDefault="00606F07" w:rsidP="00606F07">
            <w:r>
              <w:t>Rischio esplosione</w:t>
            </w:r>
          </w:p>
          <w:p w14:paraId="7ABD7B2B" w14:textId="6FFD7452" w:rsidR="00606F07" w:rsidRDefault="00606F07" w:rsidP="00606F07">
            <w:r w:rsidRPr="005B33D6">
              <w:rPr>
                <w:i/>
                <w:iCs/>
                <w:sz w:val="20"/>
                <w:szCs w:val="20"/>
              </w:rPr>
              <w:t>(rispetto delle indicazioni fornite dagli addetti all’emergenza del richiedente)</w:t>
            </w:r>
          </w:p>
        </w:tc>
      </w:tr>
      <w:tr w:rsidR="00606F07" w14:paraId="39BB3380" w14:textId="77777777" w:rsidTr="59E003BB">
        <w:tc>
          <w:tcPr>
            <w:tcW w:w="436" w:type="dxa"/>
          </w:tcPr>
          <w:p w14:paraId="332B299A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16494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0008BDC8" w14:textId="77777777" w:rsidR="00606F07" w:rsidRDefault="001A3E12" w:rsidP="00606F07">
            <w:r>
              <w:t>Presenza di aree a rischio specifici</w:t>
            </w:r>
          </w:p>
          <w:p w14:paraId="19E7D376" w14:textId="5A91A7D1" w:rsidR="001A3E12" w:rsidRDefault="001A3E12" w:rsidP="00606F07">
            <w:r w:rsidRPr="005B33D6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segregazione e</w:t>
            </w:r>
            <w:r w:rsidR="003E7546">
              <w:rPr>
                <w:i/>
                <w:iCs/>
                <w:sz w:val="20"/>
                <w:szCs w:val="20"/>
              </w:rPr>
              <w:t xml:space="preserve"> </w:t>
            </w:r>
            <w:r w:rsidRPr="005B33D6">
              <w:rPr>
                <w:i/>
                <w:iCs/>
                <w:sz w:val="20"/>
                <w:szCs w:val="20"/>
              </w:rPr>
              <w:t>rispetto delle indicazioni fornite dagli addetti del richiedente)</w:t>
            </w:r>
          </w:p>
        </w:tc>
        <w:tc>
          <w:tcPr>
            <w:tcW w:w="442" w:type="dxa"/>
          </w:tcPr>
          <w:p w14:paraId="6DA81986" w14:textId="77777777" w:rsidR="00606F07" w:rsidRDefault="00800B7F" w:rsidP="00606F07">
            <w:pPr>
              <w:rPr>
                <w:rFonts w:ascii="MS Gothic" w:eastAsia="MS Gothic" w:hAnsi="MS Gothic"/>
              </w:rPr>
            </w:pPr>
            <w:sdt>
              <w:sdtPr>
                <w:id w:val="-4053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21239381" w14:textId="77777777" w:rsidR="00606F07" w:rsidRDefault="003E7546" w:rsidP="00606F07">
            <w:r>
              <w:t>Esposizione a rumore</w:t>
            </w:r>
            <w:r w:rsidR="0085144E">
              <w:t xml:space="preserve"> per presenza di macchinari attivi</w:t>
            </w:r>
          </w:p>
          <w:p w14:paraId="64E82AB4" w14:textId="69A5353C" w:rsidR="003643D0" w:rsidRDefault="003643D0" w:rsidP="00606F07">
            <w:r w:rsidRPr="005B33D6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utilizzo otoprotettori, se indicati </w:t>
            </w:r>
            <w:r w:rsidRPr="005B33D6">
              <w:rPr>
                <w:i/>
                <w:iCs/>
                <w:sz w:val="20"/>
                <w:szCs w:val="20"/>
              </w:rPr>
              <w:t>da</w:t>
            </w:r>
            <w:r w:rsidR="004D6DE0">
              <w:rPr>
                <w:i/>
                <w:iCs/>
                <w:sz w:val="20"/>
                <w:szCs w:val="20"/>
              </w:rPr>
              <w:t>l</w:t>
            </w:r>
            <w:r w:rsidR="00E31B81">
              <w:rPr>
                <w:i/>
                <w:iCs/>
                <w:sz w:val="20"/>
                <w:szCs w:val="20"/>
              </w:rPr>
              <w:t xml:space="preserve"> </w:t>
            </w:r>
            <w:r w:rsidRPr="005B33D6">
              <w:rPr>
                <w:i/>
                <w:iCs/>
                <w:sz w:val="20"/>
                <w:szCs w:val="20"/>
              </w:rPr>
              <w:t>richiedente)</w:t>
            </w:r>
          </w:p>
        </w:tc>
      </w:tr>
      <w:tr w:rsidR="00016692" w14:paraId="29F91D23" w14:textId="77777777" w:rsidTr="59E003BB">
        <w:tc>
          <w:tcPr>
            <w:tcW w:w="9628" w:type="dxa"/>
            <w:gridSpan w:val="4"/>
          </w:tcPr>
          <w:p w14:paraId="71963195" w14:textId="67731F7D" w:rsidR="00016692" w:rsidRDefault="00016692" w:rsidP="000D31B9">
            <w:pPr>
              <w:rPr>
                <w:b/>
                <w:bCs/>
              </w:rPr>
            </w:pPr>
            <w:bookmarkStart w:id="2" w:name="_Hlk150867385"/>
            <w:r>
              <w:rPr>
                <w:b/>
                <w:bCs/>
              </w:rPr>
              <w:t xml:space="preserve">E2 </w:t>
            </w:r>
            <w:r w:rsidR="00DA193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Rischi da interferenza </w:t>
            </w:r>
            <w:r w:rsidR="005E7F3E">
              <w:rPr>
                <w:b/>
                <w:bCs/>
              </w:rPr>
              <w:t xml:space="preserve">derivanti dalle operazioni svolte dal </w:t>
            </w:r>
            <w:r>
              <w:rPr>
                <w:b/>
                <w:bCs/>
              </w:rPr>
              <w:t>personale di Alia e dei suoi fornitori nelle aree di rimozione dei rifiuti (e misure di sicurezza da adottare)</w:t>
            </w:r>
          </w:p>
        </w:tc>
      </w:tr>
      <w:bookmarkEnd w:id="2"/>
      <w:tr w:rsidR="003F381F" w14:paraId="03D2F0B7" w14:textId="77777777" w:rsidTr="59E003BB">
        <w:tc>
          <w:tcPr>
            <w:tcW w:w="436" w:type="dxa"/>
          </w:tcPr>
          <w:p w14:paraId="54DF92DE" w14:textId="034949E9" w:rsidR="003F381F" w:rsidRPr="006367EA" w:rsidRDefault="00800B7F" w:rsidP="003F381F">
            <w:sdt>
              <w:sdtPr>
                <w:id w:val="26665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504" w:type="dxa"/>
          </w:tcPr>
          <w:p w14:paraId="618416C8" w14:textId="177305D3" w:rsidR="003F381F" w:rsidRDefault="003F381F" w:rsidP="003F381F">
            <w:r>
              <w:t>Investimento/incidente per t</w:t>
            </w:r>
            <w:r w:rsidRPr="00A95EF6">
              <w:t>ransito veicoli</w:t>
            </w:r>
          </w:p>
          <w:p w14:paraId="74B928CB" w14:textId="4FEE8173" w:rsidR="003F381F" w:rsidRPr="005B33D6" w:rsidRDefault="003F381F" w:rsidP="003F381F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(indumenti AV, rispetto segnaletica)</w:t>
            </w:r>
          </w:p>
        </w:tc>
        <w:tc>
          <w:tcPr>
            <w:tcW w:w="442" w:type="dxa"/>
          </w:tcPr>
          <w:p w14:paraId="7E5EEBA1" w14:textId="4D890E03" w:rsidR="003F381F" w:rsidRPr="006367EA" w:rsidRDefault="00800B7F" w:rsidP="003F381F">
            <w:sdt>
              <w:sdtPr>
                <w:id w:val="11880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246" w:type="dxa"/>
          </w:tcPr>
          <w:p w14:paraId="1A82714F" w14:textId="5DAAA299" w:rsidR="003F381F" w:rsidRDefault="003F381F" w:rsidP="003F381F">
            <w:r>
              <w:t>Richi di caduta materiali in caso di utilizzo di mezzi con gru</w:t>
            </w:r>
            <w:r w:rsidR="00E9526E">
              <w:t>,</w:t>
            </w:r>
            <w:r>
              <w:t xml:space="preserve"> ragni</w:t>
            </w:r>
            <w:r w:rsidR="00E9526E">
              <w:t xml:space="preserve"> e caricatori</w:t>
            </w:r>
          </w:p>
          <w:p w14:paraId="194193E1" w14:textId="58EE4A95" w:rsidR="003F381F" w:rsidRPr="005B33D6" w:rsidRDefault="003F381F" w:rsidP="003F381F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</w:t>
            </w:r>
            <w:r w:rsidR="005E7F3E">
              <w:rPr>
                <w:i/>
                <w:iCs/>
                <w:sz w:val="20"/>
                <w:szCs w:val="20"/>
              </w:rPr>
              <w:t>mantenimento distanza di sicurezza</w:t>
            </w:r>
            <w:r w:rsidRPr="005B33D6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F669D3" w14:paraId="31F9D1F3" w14:textId="77777777" w:rsidTr="59E003BB">
        <w:tc>
          <w:tcPr>
            <w:tcW w:w="436" w:type="dxa"/>
            <w:tcBorders>
              <w:bottom w:val="single" w:sz="4" w:space="0" w:color="auto"/>
            </w:tcBorders>
          </w:tcPr>
          <w:p w14:paraId="30CFB8BB" w14:textId="51E97091" w:rsidR="00F669D3" w:rsidRDefault="00800B7F" w:rsidP="0001153A">
            <w:pPr>
              <w:rPr>
                <w:rFonts w:ascii="MS Gothic" w:eastAsia="MS Gothic" w:hAnsi="MS Gothic"/>
              </w:rPr>
            </w:pPr>
            <w:sdt>
              <w:sdtPr>
                <w:id w:val="884374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D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9192" w:type="dxa"/>
            <w:gridSpan w:val="3"/>
            <w:tcBorders>
              <w:bottom w:val="single" w:sz="4" w:space="0" w:color="auto"/>
            </w:tcBorders>
          </w:tcPr>
          <w:p w14:paraId="54EBEA0F" w14:textId="77777777" w:rsidR="00F669D3" w:rsidRDefault="00F669D3" w:rsidP="0001153A">
            <w:r>
              <w:t>Investimento, incidente per p</w:t>
            </w:r>
            <w:r w:rsidRPr="00B920F1">
              <w:t>resenza macchine operatrici</w:t>
            </w:r>
          </w:p>
          <w:p w14:paraId="40E52644" w14:textId="59CB7B81" w:rsidR="00F669D3" w:rsidRPr="005B33D6" w:rsidRDefault="00F669D3" w:rsidP="0001153A">
            <w:pPr>
              <w:rPr>
                <w:sz w:val="20"/>
                <w:szCs w:val="20"/>
              </w:rPr>
            </w:pPr>
            <w:r w:rsidRPr="005B33D6">
              <w:rPr>
                <w:i/>
                <w:iCs/>
                <w:sz w:val="20"/>
                <w:szCs w:val="20"/>
              </w:rPr>
              <w:t>(indumenti AV, rispetto segnaletica</w:t>
            </w:r>
            <w:r>
              <w:rPr>
                <w:i/>
                <w:iCs/>
                <w:sz w:val="20"/>
                <w:szCs w:val="20"/>
              </w:rPr>
              <w:t>, mantenimento distanza di sicurezza</w:t>
            </w:r>
            <w:r w:rsidRPr="005B33D6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19506EAC" w14:textId="4B998519" w:rsidR="00A33BEA" w:rsidRDefault="00A33BEA"/>
    <w:p w14:paraId="5B93EE6A" w14:textId="77777777" w:rsidR="00A33BEA" w:rsidRDefault="00A33BEA">
      <w:r>
        <w:br w:type="page"/>
      </w:r>
    </w:p>
    <w:p w14:paraId="0829EDEE" w14:textId="77777777" w:rsidR="000D33E8" w:rsidRDefault="000D33E8"/>
    <w:tbl>
      <w:tblPr>
        <w:tblStyle w:val="Grigliatabella"/>
        <w:tblW w:w="9628" w:type="dxa"/>
        <w:tblInd w:w="5" w:type="dxa"/>
        <w:tblLook w:val="04A0" w:firstRow="1" w:lastRow="0" w:firstColumn="1" w:lastColumn="0" w:noHBand="0" w:noVBand="1"/>
      </w:tblPr>
      <w:tblGrid>
        <w:gridCol w:w="436"/>
        <w:gridCol w:w="4504"/>
        <w:gridCol w:w="442"/>
        <w:gridCol w:w="4246"/>
      </w:tblGrid>
      <w:tr w:rsidR="21878333" w14:paraId="0F77DC73" w14:textId="77777777" w:rsidTr="000D33E8">
        <w:trPr>
          <w:trHeight w:val="300"/>
        </w:trPr>
        <w:tc>
          <w:tcPr>
            <w:tcW w:w="962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683157D9" w14:textId="64942C7E" w:rsidR="21878333" w:rsidRDefault="000D33E8" w:rsidP="000D33E8">
            <w:pPr>
              <w:jc w:val="center"/>
              <w:rPr>
                <w:b/>
                <w:bCs/>
                <w:highlight w:val="yellow"/>
              </w:rPr>
            </w:pPr>
            <w:r w:rsidRPr="00E92E9E">
              <w:rPr>
                <w:b/>
                <w:bCs/>
              </w:rPr>
              <w:t>SEZIONE RISERVATA AI TECNICI ALIA</w:t>
            </w:r>
          </w:p>
        </w:tc>
      </w:tr>
      <w:tr w:rsidR="00BD53FA" w14:paraId="11A58AE5" w14:textId="77777777" w:rsidTr="000D33E8">
        <w:tc>
          <w:tcPr>
            <w:tcW w:w="9628" w:type="dxa"/>
            <w:gridSpan w:val="4"/>
          </w:tcPr>
          <w:p w14:paraId="133920A1" w14:textId="2956C36A" w:rsidR="00BD53FA" w:rsidRDefault="7B1BB9BD" w:rsidP="21878333">
            <w:pPr>
              <w:spacing w:line="259" w:lineRule="auto"/>
            </w:pPr>
            <w:r w:rsidRPr="21878333">
              <w:rPr>
                <w:b/>
                <w:bCs/>
              </w:rPr>
              <w:t>SEZIONE F – AUTORIZZAZIONE INTERVENTO</w:t>
            </w:r>
          </w:p>
        </w:tc>
      </w:tr>
      <w:tr w:rsidR="002647D2" w14:paraId="422CCC2C" w14:textId="77777777" w:rsidTr="000D33E8">
        <w:tc>
          <w:tcPr>
            <w:tcW w:w="9628" w:type="dxa"/>
            <w:gridSpan w:val="4"/>
          </w:tcPr>
          <w:p w14:paraId="1C995A60" w14:textId="53022FCC" w:rsidR="002647D2" w:rsidRPr="00D31764" w:rsidRDefault="002647D2" w:rsidP="002647D2">
            <w:pPr>
              <w:rPr>
                <w:b/>
                <w:bCs/>
              </w:rPr>
            </w:pPr>
            <w:r>
              <w:rPr>
                <w:b/>
                <w:bCs/>
              </w:rPr>
              <w:t>Sopralluogo effettuato in data ________________</w:t>
            </w:r>
          </w:p>
        </w:tc>
      </w:tr>
      <w:tr w:rsidR="001E59FF" w14:paraId="55D7CB22" w14:textId="77777777" w:rsidTr="000D33E8">
        <w:tc>
          <w:tcPr>
            <w:tcW w:w="436" w:type="dxa"/>
          </w:tcPr>
          <w:p w14:paraId="48F0A64C" w14:textId="77777777" w:rsidR="001E59FF" w:rsidRPr="006367EA" w:rsidRDefault="00800B7F" w:rsidP="002647D2">
            <w:sdt>
              <w:sdtPr>
                <w:id w:val="3393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585ED990" w14:textId="7A1621E9" w:rsidR="001E59FF" w:rsidRDefault="00883832" w:rsidP="002647D2">
            <w:r>
              <w:t xml:space="preserve">Intervento </w:t>
            </w:r>
            <w:r w:rsidR="003C58A7">
              <w:t>autorizzato</w:t>
            </w:r>
            <w:r w:rsidR="00C04736">
              <w:t xml:space="preserve"> per</w:t>
            </w:r>
            <w:r w:rsidR="00DA1931">
              <w:t xml:space="preserve"> i seguenti rifiuti</w:t>
            </w:r>
            <w:r w:rsidR="00C04736">
              <w:t>:</w:t>
            </w:r>
          </w:p>
          <w:p w14:paraId="5E23BF0D" w14:textId="391D3AE4" w:rsidR="00C04736" w:rsidRDefault="00800B7F" w:rsidP="002647D2">
            <w:sdt>
              <w:sdtPr>
                <w:id w:val="9528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736">
              <w:t xml:space="preserve"> D1</w:t>
            </w:r>
            <w:r w:rsidR="00D94F22">
              <w:tab/>
            </w:r>
            <w:r w:rsidR="00D94F22">
              <w:tab/>
            </w:r>
            <w:r w:rsidR="00D94F22">
              <w:tab/>
            </w:r>
            <w:r w:rsidR="00D94F22">
              <w:tab/>
            </w:r>
            <w:sdt>
              <w:sdtPr>
                <w:id w:val="-20988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F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F22">
              <w:t xml:space="preserve"> D</w:t>
            </w:r>
            <w:r w:rsidR="00762A5F">
              <w:t>6</w:t>
            </w:r>
          </w:p>
          <w:p w14:paraId="6F720D89" w14:textId="26CAE4D4" w:rsidR="00C04736" w:rsidRDefault="00800B7F" w:rsidP="002647D2">
            <w:sdt>
              <w:sdtPr>
                <w:id w:val="-2630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736">
              <w:t xml:space="preserve"> D2</w:t>
            </w:r>
          </w:p>
          <w:p w14:paraId="2C0277CB" w14:textId="2BF59178" w:rsidR="00C04736" w:rsidRDefault="00800B7F" w:rsidP="002647D2">
            <w:sdt>
              <w:sdtPr>
                <w:id w:val="1843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736">
              <w:t xml:space="preserve"> D3</w:t>
            </w:r>
          </w:p>
          <w:p w14:paraId="2C23D46B" w14:textId="314B5425" w:rsidR="00C04736" w:rsidRDefault="00800B7F" w:rsidP="002647D2">
            <w:sdt>
              <w:sdtPr>
                <w:id w:val="-3447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736">
              <w:t xml:space="preserve"> D4</w:t>
            </w:r>
          </w:p>
          <w:p w14:paraId="57B6A9B7" w14:textId="60D168F8" w:rsidR="00C04736" w:rsidRPr="005B33D6" w:rsidRDefault="00800B7F" w:rsidP="002647D2">
            <w:pPr>
              <w:rPr>
                <w:sz w:val="20"/>
                <w:szCs w:val="20"/>
              </w:rPr>
            </w:pPr>
            <w:sdt>
              <w:sdtPr>
                <w:id w:val="-34917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736">
              <w:t xml:space="preserve"> D5</w:t>
            </w:r>
          </w:p>
        </w:tc>
        <w:tc>
          <w:tcPr>
            <w:tcW w:w="442" w:type="dxa"/>
          </w:tcPr>
          <w:p w14:paraId="1599B9B5" w14:textId="77777777" w:rsidR="001E59FF" w:rsidRPr="006367EA" w:rsidRDefault="00800B7F" w:rsidP="002647D2">
            <w:sdt>
              <w:sdtPr>
                <w:id w:val="20978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5FF50543" w14:textId="1C89E777" w:rsidR="001E59FF" w:rsidRPr="005B33D6" w:rsidRDefault="003C58A7" w:rsidP="002647D2">
            <w:pPr>
              <w:rPr>
                <w:sz w:val="20"/>
                <w:szCs w:val="20"/>
              </w:rPr>
            </w:pPr>
            <w:r>
              <w:t xml:space="preserve">In attesa </w:t>
            </w:r>
            <w:r w:rsidR="00DE5CCE">
              <w:t>caratterizzazione rifiuti</w:t>
            </w:r>
          </w:p>
        </w:tc>
      </w:tr>
      <w:tr w:rsidR="001E59FF" w14:paraId="537C26CC" w14:textId="77777777" w:rsidTr="000D33E8">
        <w:tc>
          <w:tcPr>
            <w:tcW w:w="436" w:type="dxa"/>
          </w:tcPr>
          <w:p w14:paraId="5298B17D" w14:textId="77777777" w:rsidR="001E59FF" w:rsidRDefault="00800B7F" w:rsidP="002647D2">
            <w:pPr>
              <w:rPr>
                <w:rFonts w:ascii="MS Gothic" w:eastAsia="MS Gothic" w:hAnsi="MS Gothic"/>
              </w:rPr>
            </w:pPr>
            <w:sdt>
              <w:sdtPr>
                <w:id w:val="108256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4" w:type="dxa"/>
          </w:tcPr>
          <w:p w14:paraId="4C3180E9" w14:textId="542E6E5F" w:rsidR="001E59FF" w:rsidRPr="005B33D6" w:rsidRDefault="003E1F00" w:rsidP="002647D2">
            <w:pPr>
              <w:rPr>
                <w:i/>
                <w:iCs/>
                <w:sz w:val="20"/>
                <w:szCs w:val="20"/>
              </w:rPr>
            </w:pPr>
            <w:r>
              <w:t>Richiesto intervento SPP</w:t>
            </w:r>
          </w:p>
        </w:tc>
        <w:tc>
          <w:tcPr>
            <w:tcW w:w="442" w:type="dxa"/>
          </w:tcPr>
          <w:p w14:paraId="222B3A5F" w14:textId="77777777" w:rsidR="001E59FF" w:rsidRDefault="00800B7F" w:rsidP="002647D2">
            <w:pPr>
              <w:rPr>
                <w:rFonts w:ascii="MS Gothic" w:eastAsia="MS Gothic" w:hAnsi="MS Gothic"/>
              </w:rPr>
            </w:pPr>
            <w:sdt>
              <w:sdtPr>
                <w:id w:val="-5643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14:paraId="78BF06FE" w14:textId="1122A92B" w:rsidR="001E59FF" w:rsidRPr="005B33D6" w:rsidRDefault="008C3ED3" w:rsidP="002647D2">
            <w:pPr>
              <w:rPr>
                <w:i/>
                <w:iCs/>
                <w:sz w:val="20"/>
                <w:szCs w:val="20"/>
              </w:rPr>
            </w:pPr>
            <w:r>
              <w:t>Intervento non autorizzato</w:t>
            </w:r>
            <w:r w:rsidR="00C926AD">
              <w:t>*</w:t>
            </w:r>
          </w:p>
        </w:tc>
      </w:tr>
      <w:tr w:rsidR="00FF2AFC" w14:paraId="75AB2A9A" w14:textId="77777777" w:rsidTr="000D33E8">
        <w:tc>
          <w:tcPr>
            <w:tcW w:w="9628" w:type="dxa"/>
            <w:gridSpan w:val="4"/>
          </w:tcPr>
          <w:p w14:paraId="6EACC915" w14:textId="4F82E0AA" w:rsidR="00FF2AFC" w:rsidRPr="00FE3E69" w:rsidRDefault="00C926AD" w:rsidP="00FE3E69">
            <w:pPr>
              <w:rPr>
                <w:i/>
                <w:iCs/>
              </w:rPr>
            </w:pPr>
            <w:bookmarkStart w:id="3" w:name="_Hlk150867226"/>
            <w:r>
              <w:rPr>
                <w:i/>
                <w:iCs/>
              </w:rPr>
              <w:t>*Motivazioni:</w:t>
            </w:r>
          </w:p>
        </w:tc>
      </w:tr>
      <w:bookmarkEnd w:id="3"/>
      <w:tr w:rsidR="00FE3E69" w14:paraId="0A252823" w14:textId="77777777" w:rsidTr="000D33E8">
        <w:trPr>
          <w:trHeight w:val="3402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14BBF7FC" w14:textId="68D6FA5B" w:rsidR="00FE3E69" w:rsidRPr="00FE3E69" w:rsidRDefault="00FE3E69" w:rsidP="00FE3E69">
            <w:pPr>
              <w:jc w:val="both"/>
            </w:pPr>
            <w:r>
              <w:t>Note</w:t>
            </w:r>
            <w:r w:rsidR="0048126C">
              <w:t>:</w:t>
            </w:r>
          </w:p>
        </w:tc>
      </w:tr>
      <w:tr w:rsidR="0048126C" w14:paraId="75F00B41" w14:textId="77777777" w:rsidTr="000D33E8"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</w:tcPr>
          <w:p w14:paraId="338E5217" w14:textId="280C7A5D" w:rsidR="0048126C" w:rsidRPr="00FE3E69" w:rsidRDefault="00BD53FA" w:rsidP="00BD53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Tecnico addetto: __________________________</w:t>
            </w:r>
          </w:p>
        </w:tc>
      </w:tr>
    </w:tbl>
    <w:p w14:paraId="07F20512" w14:textId="3B804D3E" w:rsidR="00E3659F" w:rsidRDefault="00E3659F"/>
    <w:p w14:paraId="053A6877" w14:textId="77777777" w:rsidR="00BE3495" w:rsidRDefault="00BE3495"/>
    <w:sectPr w:rsidR="00BE349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0042" w14:textId="77777777" w:rsidR="00DB6A10" w:rsidRDefault="00DB6A10" w:rsidP="009D5B24">
      <w:pPr>
        <w:spacing w:after="0" w:line="240" w:lineRule="auto"/>
      </w:pPr>
      <w:r>
        <w:separator/>
      </w:r>
    </w:p>
  </w:endnote>
  <w:endnote w:type="continuationSeparator" w:id="0">
    <w:p w14:paraId="0FF32D40" w14:textId="77777777" w:rsidR="00DB6A10" w:rsidRDefault="00DB6A10" w:rsidP="009D5B24">
      <w:pPr>
        <w:spacing w:after="0" w:line="240" w:lineRule="auto"/>
      </w:pPr>
      <w:r>
        <w:continuationSeparator/>
      </w:r>
    </w:p>
  </w:endnote>
  <w:endnote w:type="continuationNotice" w:id="1">
    <w:p w14:paraId="65E5BFE4" w14:textId="77777777" w:rsidR="00DB6A10" w:rsidRDefault="00DB6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C964" w14:textId="77777777" w:rsidR="00DB6A10" w:rsidRDefault="00DB6A10" w:rsidP="009D5B24">
      <w:pPr>
        <w:spacing w:after="0" w:line="240" w:lineRule="auto"/>
      </w:pPr>
      <w:r>
        <w:separator/>
      </w:r>
    </w:p>
  </w:footnote>
  <w:footnote w:type="continuationSeparator" w:id="0">
    <w:p w14:paraId="23F99C92" w14:textId="77777777" w:rsidR="00DB6A10" w:rsidRDefault="00DB6A10" w:rsidP="009D5B24">
      <w:pPr>
        <w:spacing w:after="0" w:line="240" w:lineRule="auto"/>
      </w:pPr>
      <w:r>
        <w:continuationSeparator/>
      </w:r>
    </w:p>
  </w:footnote>
  <w:footnote w:type="continuationNotice" w:id="1">
    <w:p w14:paraId="0695D9AF" w14:textId="77777777" w:rsidR="00DB6A10" w:rsidRDefault="00DB6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2615" w14:textId="4042DB17" w:rsidR="000C0914" w:rsidRDefault="000C0914" w:rsidP="005F08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82E"/>
    <w:multiLevelType w:val="hybridMultilevel"/>
    <w:tmpl w:val="2BA81B84"/>
    <w:lvl w:ilvl="0" w:tplc="00B0C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1C9"/>
    <w:multiLevelType w:val="hybridMultilevel"/>
    <w:tmpl w:val="3E862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2B0C"/>
    <w:multiLevelType w:val="hybridMultilevel"/>
    <w:tmpl w:val="98C8BFC0"/>
    <w:lvl w:ilvl="0" w:tplc="ABB240C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FA89C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287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C2DF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92B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DCC7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EAF6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72C0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CC79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F7E74"/>
    <w:multiLevelType w:val="hybridMultilevel"/>
    <w:tmpl w:val="EBAE2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356B2"/>
    <w:multiLevelType w:val="hybridMultilevel"/>
    <w:tmpl w:val="CF1604D0"/>
    <w:lvl w:ilvl="0" w:tplc="62B67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0D7D"/>
    <w:multiLevelType w:val="hybridMultilevel"/>
    <w:tmpl w:val="4074ED1A"/>
    <w:lvl w:ilvl="0" w:tplc="9C82B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3A0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E2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0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2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87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2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4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ED0"/>
    <w:multiLevelType w:val="hybridMultilevel"/>
    <w:tmpl w:val="9642CE1E"/>
    <w:lvl w:ilvl="0" w:tplc="8E281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44991">
    <w:abstractNumId w:val="2"/>
  </w:num>
  <w:num w:numId="2" w16cid:durableId="643243488">
    <w:abstractNumId w:val="5"/>
  </w:num>
  <w:num w:numId="3" w16cid:durableId="1975479897">
    <w:abstractNumId w:val="6"/>
  </w:num>
  <w:num w:numId="4" w16cid:durableId="1424373002">
    <w:abstractNumId w:val="3"/>
  </w:num>
  <w:num w:numId="5" w16cid:durableId="2103987256">
    <w:abstractNumId w:val="4"/>
  </w:num>
  <w:num w:numId="6" w16cid:durableId="1922835297">
    <w:abstractNumId w:val="0"/>
  </w:num>
  <w:num w:numId="7" w16cid:durableId="127598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49"/>
    <w:rsid w:val="000017D7"/>
    <w:rsid w:val="00006789"/>
    <w:rsid w:val="000068F6"/>
    <w:rsid w:val="00006DBF"/>
    <w:rsid w:val="0001153A"/>
    <w:rsid w:val="00011FC9"/>
    <w:rsid w:val="00013C2F"/>
    <w:rsid w:val="00016692"/>
    <w:rsid w:val="00017D6C"/>
    <w:rsid w:val="00030548"/>
    <w:rsid w:val="00040976"/>
    <w:rsid w:val="00041014"/>
    <w:rsid w:val="00047D2D"/>
    <w:rsid w:val="00055DE0"/>
    <w:rsid w:val="00062C78"/>
    <w:rsid w:val="000700A8"/>
    <w:rsid w:val="00070843"/>
    <w:rsid w:val="000723A9"/>
    <w:rsid w:val="000739CB"/>
    <w:rsid w:val="00083256"/>
    <w:rsid w:val="00093E9B"/>
    <w:rsid w:val="0009453E"/>
    <w:rsid w:val="000A2A16"/>
    <w:rsid w:val="000A5DEB"/>
    <w:rsid w:val="000B1C8E"/>
    <w:rsid w:val="000B34E5"/>
    <w:rsid w:val="000B51A9"/>
    <w:rsid w:val="000C0914"/>
    <w:rsid w:val="000C5BCF"/>
    <w:rsid w:val="000C728B"/>
    <w:rsid w:val="000D0729"/>
    <w:rsid w:val="000D20E1"/>
    <w:rsid w:val="000D24C3"/>
    <w:rsid w:val="000D31B9"/>
    <w:rsid w:val="000D33E8"/>
    <w:rsid w:val="000D4E2D"/>
    <w:rsid w:val="000D52C0"/>
    <w:rsid w:val="000E7DB7"/>
    <w:rsid w:val="000F3DF1"/>
    <w:rsid w:val="000F46C2"/>
    <w:rsid w:val="000F64D3"/>
    <w:rsid w:val="000F6733"/>
    <w:rsid w:val="0010137A"/>
    <w:rsid w:val="001023E4"/>
    <w:rsid w:val="00113431"/>
    <w:rsid w:val="001144B9"/>
    <w:rsid w:val="0011717B"/>
    <w:rsid w:val="00117DF1"/>
    <w:rsid w:val="00117FA4"/>
    <w:rsid w:val="001207B2"/>
    <w:rsid w:val="00123B16"/>
    <w:rsid w:val="00123DD7"/>
    <w:rsid w:val="00124DC7"/>
    <w:rsid w:val="00125E6A"/>
    <w:rsid w:val="00156104"/>
    <w:rsid w:val="001563A3"/>
    <w:rsid w:val="00172603"/>
    <w:rsid w:val="00174A84"/>
    <w:rsid w:val="00175CB7"/>
    <w:rsid w:val="0017725F"/>
    <w:rsid w:val="00180C30"/>
    <w:rsid w:val="00181AC7"/>
    <w:rsid w:val="001847CB"/>
    <w:rsid w:val="001936FF"/>
    <w:rsid w:val="00195C7D"/>
    <w:rsid w:val="001A13BC"/>
    <w:rsid w:val="001A39E6"/>
    <w:rsid w:val="001A3E12"/>
    <w:rsid w:val="001A683B"/>
    <w:rsid w:val="001B493E"/>
    <w:rsid w:val="001B58F3"/>
    <w:rsid w:val="001C0380"/>
    <w:rsid w:val="001D1925"/>
    <w:rsid w:val="001D6AF9"/>
    <w:rsid w:val="001E1F43"/>
    <w:rsid w:val="001E3375"/>
    <w:rsid w:val="001E59FF"/>
    <w:rsid w:val="001F34CA"/>
    <w:rsid w:val="00202BA4"/>
    <w:rsid w:val="00204606"/>
    <w:rsid w:val="0021095F"/>
    <w:rsid w:val="00211112"/>
    <w:rsid w:val="00211557"/>
    <w:rsid w:val="002148F5"/>
    <w:rsid w:val="00222BAE"/>
    <w:rsid w:val="00224224"/>
    <w:rsid w:val="00233EBD"/>
    <w:rsid w:val="00234FAC"/>
    <w:rsid w:val="00242DD6"/>
    <w:rsid w:val="00245A3B"/>
    <w:rsid w:val="00245B3E"/>
    <w:rsid w:val="002569F5"/>
    <w:rsid w:val="0026395B"/>
    <w:rsid w:val="002647D2"/>
    <w:rsid w:val="002714B9"/>
    <w:rsid w:val="0027357B"/>
    <w:rsid w:val="002738FA"/>
    <w:rsid w:val="00273DA8"/>
    <w:rsid w:val="00274DAD"/>
    <w:rsid w:val="00276407"/>
    <w:rsid w:val="002806D2"/>
    <w:rsid w:val="002842B1"/>
    <w:rsid w:val="00284306"/>
    <w:rsid w:val="002878EB"/>
    <w:rsid w:val="00293699"/>
    <w:rsid w:val="00296A80"/>
    <w:rsid w:val="00297825"/>
    <w:rsid w:val="002A0704"/>
    <w:rsid w:val="002A2D2D"/>
    <w:rsid w:val="002A40F9"/>
    <w:rsid w:val="002A7D4E"/>
    <w:rsid w:val="002B1B32"/>
    <w:rsid w:val="002B2B0D"/>
    <w:rsid w:val="002B4215"/>
    <w:rsid w:val="002B698F"/>
    <w:rsid w:val="002B78DA"/>
    <w:rsid w:val="002C162C"/>
    <w:rsid w:val="002C30C0"/>
    <w:rsid w:val="002C4EA5"/>
    <w:rsid w:val="002C6776"/>
    <w:rsid w:val="002D5C81"/>
    <w:rsid w:val="002D5CC0"/>
    <w:rsid w:val="002D6E9F"/>
    <w:rsid w:val="002E30DA"/>
    <w:rsid w:val="002E492C"/>
    <w:rsid w:val="002F3A5B"/>
    <w:rsid w:val="002F7B91"/>
    <w:rsid w:val="00302F9B"/>
    <w:rsid w:val="0030436E"/>
    <w:rsid w:val="00311F6A"/>
    <w:rsid w:val="00322CA3"/>
    <w:rsid w:val="0032438B"/>
    <w:rsid w:val="00326DD5"/>
    <w:rsid w:val="00330F57"/>
    <w:rsid w:val="0033580A"/>
    <w:rsid w:val="0034228B"/>
    <w:rsid w:val="00350B30"/>
    <w:rsid w:val="00353363"/>
    <w:rsid w:val="00353B2B"/>
    <w:rsid w:val="00355564"/>
    <w:rsid w:val="00356F2B"/>
    <w:rsid w:val="003643D0"/>
    <w:rsid w:val="00366313"/>
    <w:rsid w:val="00366A32"/>
    <w:rsid w:val="00367A75"/>
    <w:rsid w:val="00367C05"/>
    <w:rsid w:val="00373C52"/>
    <w:rsid w:val="003807A2"/>
    <w:rsid w:val="00382A8D"/>
    <w:rsid w:val="003940D9"/>
    <w:rsid w:val="00394EEE"/>
    <w:rsid w:val="003A50EE"/>
    <w:rsid w:val="003A67E9"/>
    <w:rsid w:val="003A7C15"/>
    <w:rsid w:val="003B1353"/>
    <w:rsid w:val="003C3984"/>
    <w:rsid w:val="003C58A7"/>
    <w:rsid w:val="003D07F7"/>
    <w:rsid w:val="003D22C2"/>
    <w:rsid w:val="003D2AC7"/>
    <w:rsid w:val="003E1F00"/>
    <w:rsid w:val="003E7546"/>
    <w:rsid w:val="003F381F"/>
    <w:rsid w:val="003F77C5"/>
    <w:rsid w:val="00401B09"/>
    <w:rsid w:val="004050AB"/>
    <w:rsid w:val="00417142"/>
    <w:rsid w:val="004207A8"/>
    <w:rsid w:val="00421E91"/>
    <w:rsid w:val="004234D3"/>
    <w:rsid w:val="00430E4C"/>
    <w:rsid w:val="004315CC"/>
    <w:rsid w:val="00434EB0"/>
    <w:rsid w:val="004364B2"/>
    <w:rsid w:val="00436D8B"/>
    <w:rsid w:val="00440318"/>
    <w:rsid w:val="00442451"/>
    <w:rsid w:val="00446082"/>
    <w:rsid w:val="0045136F"/>
    <w:rsid w:val="00452396"/>
    <w:rsid w:val="00453A8C"/>
    <w:rsid w:val="00454B11"/>
    <w:rsid w:val="004660F3"/>
    <w:rsid w:val="00480845"/>
    <w:rsid w:val="0048126C"/>
    <w:rsid w:val="00481CFE"/>
    <w:rsid w:val="00481D3B"/>
    <w:rsid w:val="004842BF"/>
    <w:rsid w:val="004849D8"/>
    <w:rsid w:val="00484B3D"/>
    <w:rsid w:val="0048576A"/>
    <w:rsid w:val="00486327"/>
    <w:rsid w:val="00486A8D"/>
    <w:rsid w:val="004929B3"/>
    <w:rsid w:val="00493B15"/>
    <w:rsid w:val="00494124"/>
    <w:rsid w:val="00497F43"/>
    <w:rsid w:val="004A0397"/>
    <w:rsid w:val="004A37A1"/>
    <w:rsid w:val="004A49A5"/>
    <w:rsid w:val="004A4DE6"/>
    <w:rsid w:val="004A5E53"/>
    <w:rsid w:val="004A7D22"/>
    <w:rsid w:val="004B009A"/>
    <w:rsid w:val="004C7FC4"/>
    <w:rsid w:val="004D5045"/>
    <w:rsid w:val="004D6DE0"/>
    <w:rsid w:val="004E04C9"/>
    <w:rsid w:val="004F2B58"/>
    <w:rsid w:val="004F55B6"/>
    <w:rsid w:val="004F5BD8"/>
    <w:rsid w:val="005001EA"/>
    <w:rsid w:val="005005BE"/>
    <w:rsid w:val="00503978"/>
    <w:rsid w:val="00505323"/>
    <w:rsid w:val="005106CB"/>
    <w:rsid w:val="005200D5"/>
    <w:rsid w:val="00526711"/>
    <w:rsid w:val="00530FFE"/>
    <w:rsid w:val="00533CB6"/>
    <w:rsid w:val="005353DB"/>
    <w:rsid w:val="00541467"/>
    <w:rsid w:val="00541AA8"/>
    <w:rsid w:val="00541DE2"/>
    <w:rsid w:val="00542AC5"/>
    <w:rsid w:val="0055093A"/>
    <w:rsid w:val="00557729"/>
    <w:rsid w:val="00557903"/>
    <w:rsid w:val="00561FC7"/>
    <w:rsid w:val="005620E2"/>
    <w:rsid w:val="00566D5C"/>
    <w:rsid w:val="005670DA"/>
    <w:rsid w:val="00567249"/>
    <w:rsid w:val="00572AA0"/>
    <w:rsid w:val="005847EE"/>
    <w:rsid w:val="00587FDD"/>
    <w:rsid w:val="005937AE"/>
    <w:rsid w:val="005938A4"/>
    <w:rsid w:val="00594DD3"/>
    <w:rsid w:val="005A11E4"/>
    <w:rsid w:val="005A6371"/>
    <w:rsid w:val="005B33D6"/>
    <w:rsid w:val="005B42AC"/>
    <w:rsid w:val="005B4A43"/>
    <w:rsid w:val="005B4E2E"/>
    <w:rsid w:val="005C0032"/>
    <w:rsid w:val="005C259B"/>
    <w:rsid w:val="005C642B"/>
    <w:rsid w:val="005D4EEF"/>
    <w:rsid w:val="005E29BB"/>
    <w:rsid w:val="005E4B3D"/>
    <w:rsid w:val="005E7F3E"/>
    <w:rsid w:val="005F0851"/>
    <w:rsid w:val="006017A6"/>
    <w:rsid w:val="00606F07"/>
    <w:rsid w:val="00612B42"/>
    <w:rsid w:val="00614212"/>
    <w:rsid w:val="00617ED2"/>
    <w:rsid w:val="006269F0"/>
    <w:rsid w:val="006308E2"/>
    <w:rsid w:val="0063338D"/>
    <w:rsid w:val="00634A66"/>
    <w:rsid w:val="006367EA"/>
    <w:rsid w:val="00637181"/>
    <w:rsid w:val="00637DA3"/>
    <w:rsid w:val="00650BEF"/>
    <w:rsid w:val="00651158"/>
    <w:rsid w:val="00651266"/>
    <w:rsid w:val="0065360D"/>
    <w:rsid w:val="006537BA"/>
    <w:rsid w:val="00655D0F"/>
    <w:rsid w:val="00666C8B"/>
    <w:rsid w:val="006719D4"/>
    <w:rsid w:val="006752BA"/>
    <w:rsid w:val="006768A1"/>
    <w:rsid w:val="00677A55"/>
    <w:rsid w:val="00677D5B"/>
    <w:rsid w:val="00680EF8"/>
    <w:rsid w:val="0068101D"/>
    <w:rsid w:val="00682895"/>
    <w:rsid w:val="00690394"/>
    <w:rsid w:val="00696BB8"/>
    <w:rsid w:val="006A54D5"/>
    <w:rsid w:val="006A7EB0"/>
    <w:rsid w:val="006B2509"/>
    <w:rsid w:val="006B4508"/>
    <w:rsid w:val="006C0595"/>
    <w:rsid w:val="006C12A7"/>
    <w:rsid w:val="006C23EE"/>
    <w:rsid w:val="006C3238"/>
    <w:rsid w:val="006D2F5A"/>
    <w:rsid w:val="006D43B6"/>
    <w:rsid w:val="006D5E03"/>
    <w:rsid w:val="006E3CA4"/>
    <w:rsid w:val="006F4B94"/>
    <w:rsid w:val="006F4DA6"/>
    <w:rsid w:val="006F7206"/>
    <w:rsid w:val="007054CA"/>
    <w:rsid w:val="007124E9"/>
    <w:rsid w:val="00716EBE"/>
    <w:rsid w:val="00727D94"/>
    <w:rsid w:val="007302B3"/>
    <w:rsid w:val="00737290"/>
    <w:rsid w:val="00740F3D"/>
    <w:rsid w:val="007458AC"/>
    <w:rsid w:val="00746D02"/>
    <w:rsid w:val="007551F9"/>
    <w:rsid w:val="0076294B"/>
    <w:rsid w:val="00762A5F"/>
    <w:rsid w:val="00764C8C"/>
    <w:rsid w:val="00765B94"/>
    <w:rsid w:val="00766043"/>
    <w:rsid w:val="00767E34"/>
    <w:rsid w:val="0077060C"/>
    <w:rsid w:val="0077254F"/>
    <w:rsid w:val="00773B7B"/>
    <w:rsid w:val="00774F27"/>
    <w:rsid w:val="00785BF7"/>
    <w:rsid w:val="00785CC3"/>
    <w:rsid w:val="00792393"/>
    <w:rsid w:val="007A5DBB"/>
    <w:rsid w:val="007B417F"/>
    <w:rsid w:val="007B44A8"/>
    <w:rsid w:val="007C090B"/>
    <w:rsid w:val="007C3EF0"/>
    <w:rsid w:val="007D276C"/>
    <w:rsid w:val="007E47F0"/>
    <w:rsid w:val="007E4E63"/>
    <w:rsid w:val="007E597A"/>
    <w:rsid w:val="007E69A1"/>
    <w:rsid w:val="007E7B54"/>
    <w:rsid w:val="007F5350"/>
    <w:rsid w:val="007F7CEF"/>
    <w:rsid w:val="008008DB"/>
    <w:rsid w:val="00800B7F"/>
    <w:rsid w:val="008034F5"/>
    <w:rsid w:val="00807107"/>
    <w:rsid w:val="008154BE"/>
    <w:rsid w:val="008217A9"/>
    <w:rsid w:val="0082193A"/>
    <w:rsid w:val="00823F55"/>
    <w:rsid w:val="008333CC"/>
    <w:rsid w:val="00833C17"/>
    <w:rsid w:val="00835539"/>
    <w:rsid w:val="00836884"/>
    <w:rsid w:val="00841AE1"/>
    <w:rsid w:val="008432D6"/>
    <w:rsid w:val="00846877"/>
    <w:rsid w:val="00850797"/>
    <w:rsid w:val="00850D6D"/>
    <w:rsid w:val="0085144E"/>
    <w:rsid w:val="008538F4"/>
    <w:rsid w:val="00854B2C"/>
    <w:rsid w:val="00854BB3"/>
    <w:rsid w:val="00867D87"/>
    <w:rsid w:val="008808F8"/>
    <w:rsid w:val="00883832"/>
    <w:rsid w:val="00884A12"/>
    <w:rsid w:val="00893C2C"/>
    <w:rsid w:val="0089596E"/>
    <w:rsid w:val="00897489"/>
    <w:rsid w:val="00897784"/>
    <w:rsid w:val="008A0781"/>
    <w:rsid w:val="008A0C79"/>
    <w:rsid w:val="008A3D00"/>
    <w:rsid w:val="008B39CA"/>
    <w:rsid w:val="008C3ED3"/>
    <w:rsid w:val="008C4D3D"/>
    <w:rsid w:val="008D2CE4"/>
    <w:rsid w:val="008D3A0F"/>
    <w:rsid w:val="008D4583"/>
    <w:rsid w:val="008D4912"/>
    <w:rsid w:val="008E2459"/>
    <w:rsid w:val="008F0FFD"/>
    <w:rsid w:val="008F45B3"/>
    <w:rsid w:val="008F61D0"/>
    <w:rsid w:val="008F70A3"/>
    <w:rsid w:val="008F75D7"/>
    <w:rsid w:val="00902A8D"/>
    <w:rsid w:val="00911C6D"/>
    <w:rsid w:val="009124CA"/>
    <w:rsid w:val="00916709"/>
    <w:rsid w:val="009300E9"/>
    <w:rsid w:val="00930666"/>
    <w:rsid w:val="00941633"/>
    <w:rsid w:val="009454E3"/>
    <w:rsid w:val="0095178F"/>
    <w:rsid w:val="00952D6C"/>
    <w:rsid w:val="009603F1"/>
    <w:rsid w:val="00961D2B"/>
    <w:rsid w:val="00967656"/>
    <w:rsid w:val="00967D56"/>
    <w:rsid w:val="00971BD5"/>
    <w:rsid w:val="00977592"/>
    <w:rsid w:val="00985DF7"/>
    <w:rsid w:val="00986781"/>
    <w:rsid w:val="0099014B"/>
    <w:rsid w:val="009956EA"/>
    <w:rsid w:val="00995B07"/>
    <w:rsid w:val="0099615A"/>
    <w:rsid w:val="009A055F"/>
    <w:rsid w:val="009A3A55"/>
    <w:rsid w:val="009A5F2B"/>
    <w:rsid w:val="009B059E"/>
    <w:rsid w:val="009B1B60"/>
    <w:rsid w:val="009B4FCB"/>
    <w:rsid w:val="009C1B9C"/>
    <w:rsid w:val="009C3887"/>
    <w:rsid w:val="009C464C"/>
    <w:rsid w:val="009D0BB5"/>
    <w:rsid w:val="009D2607"/>
    <w:rsid w:val="009D5B24"/>
    <w:rsid w:val="009E4795"/>
    <w:rsid w:val="009E4BA2"/>
    <w:rsid w:val="009E58FB"/>
    <w:rsid w:val="009E79EF"/>
    <w:rsid w:val="009F2953"/>
    <w:rsid w:val="009F548E"/>
    <w:rsid w:val="00A02468"/>
    <w:rsid w:val="00A048C6"/>
    <w:rsid w:val="00A136F0"/>
    <w:rsid w:val="00A15D0D"/>
    <w:rsid w:val="00A1717A"/>
    <w:rsid w:val="00A22D0A"/>
    <w:rsid w:val="00A33BEA"/>
    <w:rsid w:val="00A37334"/>
    <w:rsid w:val="00A451DC"/>
    <w:rsid w:val="00A45FF6"/>
    <w:rsid w:val="00A462D4"/>
    <w:rsid w:val="00A50ACF"/>
    <w:rsid w:val="00A51621"/>
    <w:rsid w:val="00A61602"/>
    <w:rsid w:val="00A62A50"/>
    <w:rsid w:val="00A66830"/>
    <w:rsid w:val="00A66B7B"/>
    <w:rsid w:val="00A675A5"/>
    <w:rsid w:val="00A718A1"/>
    <w:rsid w:val="00A7347C"/>
    <w:rsid w:val="00A841FA"/>
    <w:rsid w:val="00A845F2"/>
    <w:rsid w:val="00A86B97"/>
    <w:rsid w:val="00A90EE4"/>
    <w:rsid w:val="00A95EF6"/>
    <w:rsid w:val="00AA388D"/>
    <w:rsid w:val="00AA4662"/>
    <w:rsid w:val="00AB08DB"/>
    <w:rsid w:val="00AB22BC"/>
    <w:rsid w:val="00AB47F9"/>
    <w:rsid w:val="00AB7CD4"/>
    <w:rsid w:val="00AC7819"/>
    <w:rsid w:val="00AD0C74"/>
    <w:rsid w:val="00AD0F8B"/>
    <w:rsid w:val="00AD1EC2"/>
    <w:rsid w:val="00AD5732"/>
    <w:rsid w:val="00AE04AA"/>
    <w:rsid w:val="00AE0FB0"/>
    <w:rsid w:val="00AE130B"/>
    <w:rsid w:val="00AE7F40"/>
    <w:rsid w:val="00AF046C"/>
    <w:rsid w:val="00AF13E9"/>
    <w:rsid w:val="00AF1F5E"/>
    <w:rsid w:val="00AF61C9"/>
    <w:rsid w:val="00B0120F"/>
    <w:rsid w:val="00B052AA"/>
    <w:rsid w:val="00B12FF1"/>
    <w:rsid w:val="00B13500"/>
    <w:rsid w:val="00B14D1B"/>
    <w:rsid w:val="00B16CED"/>
    <w:rsid w:val="00B24D93"/>
    <w:rsid w:val="00B30E7C"/>
    <w:rsid w:val="00B32A74"/>
    <w:rsid w:val="00B4151C"/>
    <w:rsid w:val="00B506CA"/>
    <w:rsid w:val="00B55E72"/>
    <w:rsid w:val="00B648A7"/>
    <w:rsid w:val="00B6612C"/>
    <w:rsid w:val="00B664BC"/>
    <w:rsid w:val="00B72FB2"/>
    <w:rsid w:val="00B85854"/>
    <w:rsid w:val="00B86BB6"/>
    <w:rsid w:val="00B920F1"/>
    <w:rsid w:val="00B92A6B"/>
    <w:rsid w:val="00B96404"/>
    <w:rsid w:val="00B96516"/>
    <w:rsid w:val="00B97C49"/>
    <w:rsid w:val="00B99766"/>
    <w:rsid w:val="00BA0A76"/>
    <w:rsid w:val="00BA11FF"/>
    <w:rsid w:val="00BA54AA"/>
    <w:rsid w:val="00BA6B88"/>
    <w:rsid w:val="00BC1D8B"/>
    <w:rsid w:val="00BC3279"/>
    <w:rsid w:val="00BC46D6"/>
    <w:rsid w:val="00BC5CE2"/>
    <w:rsid w:val="00BC6A6D"/>
    <w:rsid w:val="00BD35A9"/>
    <w:rsid w:val="00BD4EC5"/>
    <w:rsid w:val="00BD53FA"/>
    <w:rsid w:val="00BD5CE6"/>
    <w:rsid w:val="00BD77E8"/>
    <w:rsid w:val="00BE3495"/>
    <w:rsid w:val="00BE3E8D"/>
    <w:rsid w:val="00BE6B2B"/>
    <w:rsid w:val="00BF1527"/>
    <w:rsid w:val="00BF426F"/>
    <w:rsid w:val="00BF67AC"/>
    <w:rsid w:val="00C04736"/>
    <w:rsid w:val="00C04F39"/>
    <w:rsid w:val="00C17C34"/>
    <w:rsid w:val="00C21323"/>
    <w:rsid w:val="00C21B8B"/>
    <w:rsid w:val="00C2295B"/>
    <w:rsid w:val="00C35B40"/>
    <w:rsid w:val="00C4107C"/>
    <w:rsid w:val="00C41A0B"/>
    <w:rsid w:val="00C4596F"/>
    <w:rsid w:val="00C46527"/>
    <w:rsid w:val="00C47144"/>
    <w:rsid w:val="00C52D1F"/>
    <w:rsid w:val="00C536D1"/>
    <w:rsid w:val="00C5459C"/>
    <w:rsid w:val="00C6135F"/>
    <w:rsid w:val="00C7071B"/>
    <w:rsid w:val="00C74460"/>
    <w:rsid w:val="00C8046A"/>
    <w:rsid w:val="00C85960"/>
    <w:rsid w:val="00C91461"/>
    <w:rsid w:val="00C926AD"/>
    <w:rsid w:val="00C967DC"/>
    <w:rsid w:val="00CA2113"/>
    <w:rsid w:val="00CA4F20"/>
    <w:rsid w:val="00CA7B46"/>
    <w:rsid w:val="00CB270D"/>
    <w:rsid w:val="00CB2A12"/>
    <w:rsid w:val="00CD0CDB"/>
    <w:rsid w:val="00CE5EE1"/>
    <w:rsid w:val="00D05401"/>
    <w:rsid w:val="00D07999"/>
    <w:rsid w:val="00D11849"/>
    <w:rsid w:val="00D15A47"/>
    <w:rsid w:val="00D251F4"/>
    <w:rsid w:val="00D270D9"/>
    <w:rsid w:val="00D31764"/>
    <w:rsid w:val="00D4419B"/>
    <w:rsid w:val="00D44DB5"/>
    <w:rsid w:val="00D45A2D"/>
    <w:rsid w:val="00D47FF7"/>
    <w:rsid w:val="00D5669D"/>
    <w:rsid w:val="00D57641"/>
    <w:rsid w:val="00D6024C"/>
    <w:rsid w:val="00D61271"/>
    <w:rsid w:val="00D63360"/>
    <w:rsid w:val="00D6610C"/>
    <w:rsid w:val="00D704DA"/>
    <w:rsid w:val="00D736EC"/>
    <w:rsid w:val="00D819AF"/>
    <w:rsid w:val="00D92526"/>
    <w:rsid w:val="00D94F22"/>
    <w:rsid w:val="00D96BB9"/>
    <w:rsid w:val="00DA1931"/>
    <w:rsid w:val="00DA2A6A"/>
    <w:rsid w:val="00DA7FB3"/>
    <w:rsid w:val="00DB2F88"/>
    <w:rsid w:val="00DB6A10"/>
    <w:rsid w:val="00DB6E45"/>
    <w:rsid w:val="00DC0131"/>
    <w:rsid w:val="00DC4A2C"/>
    <w:rsid w:val="00DC5E2C"/>
    <w:rsid w:val="00DD32B7"/>
    <w:rsid w:val="00DD74A7"/>
    <w:rsid w:val="00DE0A6D"/>
    <w:rsid w:val="00DE0E54"/>
    <w:rsid w:val="00DE5CCE"/>
    <w:rsid w:val="00DE7F69"/>
    <w:rsid w:val="00DF7298"/>
    <w:rsid w:val="00E01E68"/>
    <w:rsid w:val="00E0409D"/>
    <w:rsid w:val="00E04F4F"/>
    <w:rsid w:val="00E0579F"/>
    <w:rsid w:val="00E14551"/>
    <w:rsid w:val="00E15D4B"/>
    <w:rsid w:val="00E20C55"/>
    <w:rsid w:val="00E31363"/>
    <w:rsid w:val="00E31B81"/>
    <w:rsid w:val="00E32251"/>
    <w:rsid w:val="00E3659F"/>
    <w:rsid w:val="00E510CD"/>
    <w:rsid w:val="00E52BDE"/>
    <w:rsid w:val="00E54E88"/>
    <w:rsid w:val="00E640BD"/>
    <w:rsid w:val="00E734F1"/>
    <w:rsid w:val="00E76582"/>
    <w:rsid w:val="00E92E9E"/>
    <w:rsid w:val="00E9526E"/>
    <w:rsid w:val="00EA0593"/>
    <w:rsid w:val="00EA4B8D"/>
    <w:rsid w:val="00EA5A9B"/>
    <w:rsid w:val="00EB15F3"/>
    <w:rsid w:val="00EB4439"/>
    <w:rsid w:val="00EB455C"/>
    <w:rsid w:val="00EC0A92"/>
    <w:rsid w:val="00EE7FEF"/>
    <w:rsid w:val="00EF28F6"/>
    <w:rsid w:val="00EF448E"/>
    <w:rsid w:val="00EF78D0"/>
    <w:rsid w:val="00F015C5"/>
    <w:rsid w:val="00F01DCE"/>
    <w:rsid w:val="00F03E01"/>
    <w:rsid w:val="00F047BB"/>
    <w:rsid w:val="00F16B29"/>
    <w:rsid w:val="00F21BCB"/>
    <w:rsid w:val="00F2534D"/>
    <w:rsid w:val="00F44E7E"/>
    <w:rsid w:val="00F45C2C"/>
    <w:rsid w:val="00F47059"/>
    <w:rsid w:val="00F51FB1"/>
    <w:rsid w:val="00F617A6"/>
    <w:rsid w:val="00F64931"/>
    <w:rsid w:val="00F669D3"/>
    <w:rsid w:val="00F708A4"/>
    <w:rsid w:val="00F82722"/>
    <w:rsid w:val="00F907A8"/>
    <w:rsid w:val="00F97E46"/>
    <w:rsid w:val="00FA61CB"/>
    <w:rsid w:val="00FB0601"/>
    <w:rsid w:val="00FB1279"/>
    <w:rsid w:val="00FB2DDF"/>
    <w:rsid w:val="00FC4DF8"/>
    <w:rsid w:val="00FC6D56"/>
    <w:rsid w:val="00FE0036"/>
    <w:rsid w:val="00FE0246"/>
    <w:rsid w:val="00FE3E69"/>
    <w:rsid w:val="00FE6804"/>
    <w:rsid w:val="00FF2AFC"/>
    <w:rsid w:val="00FF5C55"/>
    <w:rsid w:val="00FF5F1F"/>
    <w:rsid w:val="00FF63F4"/>
    <w:rsid w:val="027A79AC"/>
    <w:rsid w:val="02D8CF6E"/>
    <w:rsid w:val="049ED032"/>
    <w:rsid w:val="04B43075"/>
    <w:rsid w:val="07182C43"/>
    <w:rsid w:val="0E655D81"/>
    <w:rsid w:val="1032AC9A"/>
    <w:rsid w:val="1220A374"/>
    <w:rsid w:val="12A3A7D7"/>
    <w:rsid w:val="13CEDC46"/>
    <w:rsid w:val="15B393FC"/>
    <w:rsid w:val="17A8F950"/>
    <w:rsid w:val="1CFE59F0"/>
    <w:rsid w:val="1F3C6947"/>
    <w:rsid w:val="1F8B4810"/>
    <w:rsid w:val="1FE66BCC"/>
    <w:rsid w:val="20FB5ABC"/>
    <w:rsid w:val="21878333"/>
    <w:rsid w:val="231E0C8E"/>
    <w:rsid w:val="236DC1D4"/>
    <w:rsid w:val="24E79B72"/>
    <w:rsid w:val="2B17DEE0"/>
    <w:rsid w:val="2CC162FF"/>
    <w:rsid w:val="2F2A51C5"/>
    <w:rsid w:val="2F8D0037"/>
    <w:rsid w:val="2F9DD0B6"/>
    <w:rsid w:val="312BE55D"/>
    <w:rsid w:val="328A5F6F"/>
    <w:rsid w:val="35B28419"/>
    <w:rsid w:val="3AEA3F67"/>
    <w:rsid w:val="3B472FC3"/>
    <w:rsid w:val="3B9818EC"/>
    <w:rsid w:val="3C2F795B"/>
    <w:rsid w:val="3D8904A8"/>
    <w:rsid w:val="4062AF16"/>
    <w:rsid w:val="41BD0304"/>
    <w:rsid w:val="43587EC5"/>
    <w:rsid w:val="443A8B40"/>
    <w:rsid w:val="468A51A9"/>
    <w:rsid w:val="46BB3454"/>
    <w:rsid w:val="4B0B8E4F"/>
    <w:rsid w:val="4E56AA4C"/>
    <w:rsid w:val="4F229FF2"/>
    <w:rsid w:val="4FC7ADB2"/>
    <w:rsid w:val="534BB140"/>
    <w:rsid w:val="5418CFA5"/>
    <w:rsid w:val="553B839C"/>
    <w:rsid w:val="5675DAA2"/>
    <w:rsid w:val="570075B0"/>
    <w:rsid w:val="5862EA62"/>
    <w:rsid w:val="590B3E94"/>
    <w:rsid w:val="59C61102"/>
    <w:rsid w:val="59E003BB"/>
    <w:rsid w:val="5F35C40E"/>
    <w:rsid w:val="61AB08D1"/>
    <w:rsid w:val="62280A95"/>
    <w:rsid w:val="63B11664"/>
    <w:rsid w:val="67F0D0E7"/>
    <w:rsid w:val="6E31E568"/>
    <w:rsid w:val="6FF52039"/>
    <w:rsid w:val="7065317C"/>
    <w:rsid w:val="7305C9FE"/>
    <w:rsid w:val="74965B69"/>
    <w:rsid w:val="76E226BE"/>
    <w:rsid w:val="77297A92"/>
    <w:rsid w:val="77CDFC2B"/>
    <w:rsid w:val="794B1584"/>
    <w:rsid w:val="7B1BB9BD"/>
    <w:rsid w:val="7BC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F34D3"/>
  <w15:chartTrackingRefBased/>
  <w15:docId w15:val="{A278466E-6EB9-4914-A18B-ABC1274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19B"/>
  </w:style>
  <w:style w:type="paragraph" w:styleId="Titolo1">
    <w:name w:val="heading 1"/>
    <w:basedOn w:val="Normale"/>
    <w:next w:val="Normale"/>
    <w:link w:val="Titolo1Carattere"/>
    <w:uiPriority w:val="9"/>
    <w:qFormat/>
    <w:rsid w:val="00442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0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2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35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5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5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B24"/>
  </w:style>
  <w:style w:type="paragraph" w:styleId="Pidipagina">
    <w:name w:val="footer"/>
    <w:basedOn w:val="Normale"/>
    <w:link w:val="PidipaginaCarattere"/>
    <w:uiPriority w:val="99"/>
    <w:unhideWhenUsed/>
    <w:rsid w:val="009D5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B24"/>
  </w:style>
  <w:style w:type="character" w:styleId="Rimandocommento">
    <w:name w:val="annotation reference"/>
    <w:basedOn w:val="Carpredefinitoparagrafo"/>
    <w:uiPriority w:val="99"/>
    <w:semiHidden/>
    <w:unhideWhenUsed/>
    <w:rsid w:val="00D661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61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61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61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610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23F5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08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A3457E48E32478FB858217B130963" ma:contentTypeVersion="5" ma:contentTypeDescription="Creare un nuovo documento." ma:contentTypeScope="" ma:versionID="836ddcf4cac2370131a13fd53eaabf41">
  <xsd:schema xmlns:xsd="http://www.w3.org/2001/XMLSchema" xmlns:xs="http://www.w3.org/2001/XMLSchema" xmlns:p="http://schemas.microsoft.com/office/2006/metadata/properties" xmlns:ns2="55025b41-c3a0-43fb-a459-03b1ca86dc86" xmlns:ns3="08b55e29-a537-4e30-b752-7e80cd0f2fe3" targetNamespace="http://schemas.microsoft.com/office/2006/metadata/properties" ma:root="true" ma:fieldsID="3227a5be7f5a3fc558c2d074dcf01330" ns2:_="" ns3:_="">
    <xsd:import namespace="55025b41-c3a0-43fb-a459-03b1ca86dc86"/>
    <xsd:import namespace="08b55e29-a537-4e30-b752-7e80cd0f2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5b41-c3a0-43fb-a459-03b1ca86d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5e29-a537-4e30-b752-7e80cd0f2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b55e29-a537-4e30-b752-7e80cd0f2fe3">
      <UserInfo>
        <DisplayName>Gori Alessandro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39BC-14F1-4CD4-8016-402C50514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25b41-c3a0-43fb-a459-03b1ca86dc86"/>
    <ds:schemaRef ds:uri="08b55e29-a537-4e30-b752-7e80cd0f2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49089-7A98-49AE-A34F-8F934EEF1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67F02-D4D9-4511-BBAC-D7158EE6703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55025b41-c3a0-43fb-a459-03b1ca86dc86"/>
    <ds:schemaRef ds:uri="08b55e29-a537-4e30-b752-7e80cd0f2fe3"/>
  </ds:schemaRefs>
</ds:datastoreItem>
</file>

<file path=customXml/itemProps4.xml><?xml version="1.0" encoding="utf-8"?>
<ds:datastoreItem xmlns:ds="http://schemas.openxmlformats.org/officeDocument/2006/customXml" ds:itemID="{497D96DF-293C-4A15-8EAF-0D4F300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Links>
    <vt:vector size="12" baseType="variant"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http://www.aliaserviziambientali.it/alluvioneimprese2023/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http://www.aliaserviziambientali.it/alluvioneimprese2023/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Cantelli Veronica</dc:creator>
  <cp:keywords/>
  <dc:description/>
  <cp:lastModifiedBy>Cantelli Veronica</cp:lastModifiedBy>
  <cp:revision>4</cp:revision>
  <dcterms:created xsi:type="dcterms:W3CDTF">2023-11-16T10:03:00Z</dcterms:created>
  <dcterms:modified xsi:type="dcterms:W3CDTF">2023-11-16T16:33:00Z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0x010100786A3457E48E32478FB858217B130963</vt:lpwstr>
  </property>
</Properties>
</file>